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CB28" w14:textId="77777777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48CCC9CB" w14:textId="77777777" w:rsidR="007B647E" w:rsidRPr="007B647E" w:rsidRDefault="007B647E" w:rsidP="007B647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647E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73663E38" w14:textId="77777777" w:rsidR="007B647E" w:rsidRPr="007B647E" w:rsidRDefault="007B647E" w:rsidP="007B647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647E">
        <w:rPr>
          <w:rFonts w:ascii="Times New Roman" w:hAnsi="Times New Roman" w:cs="Times New Roman"/>
          <w:sz w:val="24"/>
          <w:szCs w:val="24"/>
          <w:lang w:eastAsia="ru-RU"/>
        </w:rPr>
        <w:t>детский сад «Звездочка» города Зернограда</w:t>
      </w:r>
    </w:p>
    <w:p w14:paraId="0B9D2D96" w14:textId="77777777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6937C18F" w14:textId="77777777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56C1F922" w14:textId="2C8FE095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26A77338" w14:textId="00FC02F0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5F0971A0" w14:textId="0858E910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55F1B2E6" w14:textId="34690237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7A8F1D0" w14:textId="77777777" w:rsidR="007B647E" w:rsidRP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36"/>
          <w:u w:val="single"/>
          <w:lang w:eastAsia="ru-RU"/>
        </w:rPr>
      </w:pPr>
    </w:p>
    <w:p w14:paraId="408F7DE6" w14:textId="662CDB1A" w:rsidR="007B647E" w:rsidRPr="007B647E" w:rsidRDefault="007B647E" w:rsidP="007B647E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36"/>
          <w:u w:val="single"/>
          <w:lang w:eastAsia="ru-RU"/>
        </w:rPr>
      </w:pPr>
      <w:r w:rsidRPr="007B64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36"/>
          <w:u w:val="single"/>
          <w:lang w:eastAsia="ru-RU"/>
        </w:rPr>
        <w:t>«Вода — удивительное вещество. Свойства воды». Краткосрочный образовательный проект в подготовительной группе.</w:t>
      </w:r>
    </w:p>
    <w:p w14:paraId="6472844B" w14:textId="77777777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7E6CB81" w14:textId="77777777" w:rsidR="007B647E" w:rsidRP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2C19EB3B" w14:textId="77777777" w:rsidR="007B647E" w:rsidRPr="007B647E" w:rsidRDefault="007B647E" w:rsidP="007B647E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Подготовила: </w:t>
      </w:r>
    </w:p>
    <w:p w14:paraId="6D24CAD1" w14:textId="79620854" w:rsidR="007B647E" w:rsidRPr="007B647E" w:rsidRDefault="007B647E" w:rsidP="007B647E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М. А. Цыганова</w:t>
      </w:r>
    </w:p>
    <w:p w14:paraId="1A8DDF17" w14:textId="77777777" w:rsidR="007B647E" w:rsidRDefault="007B647E" w:rsidP="007B647E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4E66DB5A" w14:textId="77777777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F82EEF8" w14:textId="77777777" w:rsidR="007B647E" w:rsidRDefault="007B647E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43AE1530" w14:textId="5683834C" w:rsidR="007B647E" w:rsidRDefault="007B647E" w:rsidP="007B647E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2020</w:t>
      </w:r>
      <w:bookmarkStart w:id="0" w:name="_GoBack"/>
      <w:bookmarkEnd w:id="0"/>
    </w:p>
    <w:p w14:paraId="4665CD5E" w14:textId="086FAD8E" w:rsidR="00B72A79" w:rsidRPr="007B647E" w:rsidRDefault="00B72A79" w:rsidP="007B64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«Вода — удивительное вещество. Свойства воды». Краткосрочный образовательный проект в подготовительной группе</w:t>
      </w:r>
      <w:r w:rsidR="007B647E"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A8467A3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стоит особняком в истории нашей планеты. Нет природного тела, которое могло бы сравниться с ней по влиянию на ход основных, самых грандиозных геологических процессов. Нет земного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вещества – минерала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горной породы, живого тела, которое ее бы не заключало. Все земное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вещество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ею проникнуто и охвачено». Вернадский</w:t>
      </w:r>
    </w:p>
    <w:p w14:paraId="5488C5E9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 - удивительное вещество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Свойства 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14:paraId="1E1D527D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поисково-исследовательский</w:t>
      </w:r>
    </w:p>
    <w:p w14:paraId="65F24CE4" w14:textId="6FD7C43C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Продолжительность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краткосрочный </w:t>
      </w:r>
    </w:p>
    <w:p w14:paraId="1B7CAB9C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Объект исследования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8D03EEA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Предмет исследования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свойства 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80A562D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Возраст детей, на которых рассчитан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6- 7 лет</w:t>
      </w:r>
    </w:p>
    <w:p w14:paraId="0F98B48C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воспитатели</w:t>
      </w:r>
    </w:p>
    <w:p w14:paraId="70531B2D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 исследования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наблюдение, беседа, эксперимент, анализ и обобщение результатов.</w:t>
      </w:r>
    </w:p>
    <w:p w14:paraId="3F466FA7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разные по форме прозрачные сосуды, прозрачные стаканы (по 2 на каждого ребенка, ложки, таз с водой, фартуки (на каждого ребенка и воспитателя, салфетки, пищевые красителя, лед, горячая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таз с водой.</w:t>
      </w:r>
    </w:p>
    <w:p w14:paraId="0C363F80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82EBF36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Обогащение у детей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подготовительной группы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представлений о значении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воды и ее свойствах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46A2673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751ED96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Продолжать знакомить детей с самым важным компонентом природы – водой.</w:t>
      </w:r>
    </w:p>
    <w:p w14:paraId="6D1444DE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умение наблюдать, анализировать, сравнивать, выделять характерные, существенные признаки живой и неживой природы, явлений природы, определять основные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свойства и состояния 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Развивать познавательные способности, творческое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воображение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коммуникативные навыки.</w:t>
      </w:r>
    </w:p>
    <w:p w14:paraId="3DA2ED63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Создать условия для развития навыков проведения лабораторных опытов, исследовательской деятельности.</w:t>
      </w:r>
    </w:p>
    <w:p w14:paraId="2E79C8CE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Формировать осознанное, бережное отношение к воде как важному природному ресурсу.</w:t>
      </w:r>
    </w:p>
    <w:p w14:paraId="11195883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Предполагаемый результат</w:t>
      </w:r>
    </w:p>
    <w:p w14:paraId="14654C9E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Повышенный интерес к НОД, содержащим демонстрационные опыты, элементы самостоятельного экспериментирования, к долгосрочным наблюдениям-экспериментам</w:t>
      </w:r>
    </w:p>
    <w:p w14:paraId="0D3917A1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связной речи, умения выстраивать сложные предложения, делать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24C20E0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Воспитание экологической культуры</w:t>
      </w:r>
    </w:p>
    <w:p w14:paraId="1D9623B8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Бережное отношение к водным ресурсам</w:t>
      </w:r>
    </w:p>
    <w:p w14:paraId="23E5045D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</w:p>
    <w:p w14:paraId="23E5384E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первый и любимый всеми детьми объект для исследования. С водой дети соприкасаются с первых дней жизни. И как только начинают хоть что-то понимать, принимаются за игры с водой.</w:t>
      </w:r>
    </w:p>
    <w:p w14:paraId="2BADDDFB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Очень важно научить людей, и особенно детей, наше будущее поколение – бережному отношению к воде.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играет огромную роль в нашей жизни, она постоянная наша спутница.</w:t>
      </w:r>
    </w:p>
    <w:p w14:paraId="4829B143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Важно, чтобы ребенок мог оценить поведение человека в природе, высказать свое суждение по этой проблеме. И мы должны создать условия для общения ребенка с природой и для посильной деятельности.</w:t>
      </w:r>
    </w:p>
    <w:p w14:paraId="02823155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разработан в силу особой актуальности проблемы воспитания экологической культуры дошкольников. Огромная роль в организации этой проблемы отводят экологическому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образованию детей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сегодняшний день экологическая грамотность, бережное отношение к природе стали залогом выживания человека на нашей планете. Кроме того, экологическое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образование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– это огромный потенциал их всестороннего развития.</w:t>
      </w:r>
    </w:p>
    <w:p w14:paraId="57AB431F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экологической культуры – долгий путь формирования правильных способов взаимодействия с природой. Детям необходимо прививать навыки экологически грамотного отношения в быту, научить бережно и экономно относиться к воде.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Обратить внимание на то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даже такой привычный объект, как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таит в себе много неизвестного. Все это подчеркивает актуальность данного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03AF3C6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Этапы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0A6D8E8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Организационно-подготовительный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BDC1E4A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подобрать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изучить методическую литературу по теме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3682C6D7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пополнить развивающую среду;</w:t>
      </w:r>
    </w:p>
    <w:p w14:paraId="5212E44C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подбор художественной литературы по теме;</w:t>
      </w:r>
    </w:p>
    <w:p w14:paraId="39CD084F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подбор энциклопедий, карт;</w:t>
      </w:r>
    </w:p>
    <w:p w14:paraId="09C48A3B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разработка плана реализации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53F7B081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составление картотек загадок, стихов, поговорок;</w:t>
      </w:r>
    </w:p>
    <w:p w14:paraId="603B321B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составление картотеки опытов с водой;</w:t>
      </w:r>
    </w:p>
    <w:p w14:paraId="59FE2F91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оборудования для опытов с водой.</w:t>
      </w:r>
    </w:p>
    <w:p w14:paraId="0773ADE3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Практико-ориентировочный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(см. план реализации </w:t>
      </w:r>
      <w:r w:rsidRPr="007B647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BE299A1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НОД;</w:t>
      </w:r>
    </w:p>
    <w:p w14:paraId="3F2CB039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Опытно-экспериментальная деятельность;</w:t>
      </w:r>
    </w:p>
    <w:p w14:paraId="30714291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Наблюдения на прогулках;</w:t>
      </w:r>
    </w:p>
    <w:p w14:paraId="04136F93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Беседы;</w:t>
      </w:r>
    </w:p>
    <w:p w14:paraId="78AC0509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Чтение художественной литературы;</w:t>
      </w:r>
    </w:p>
    <w:p w14:paraId="7A4A11AB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Художественное творчество;</w:t>
      </w:r>
    </w:p>
    <w:p w14:paraId="0694C071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Дидактические игры;</w:t>
      </w:r>
    </w:p>
    <w:p w14:paraId="13A75125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 эксперименты;</w:t>
      </w:r>
    </w:p>
    <w:p w14:paraId="14E0C4B9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Наблюдения на прогулках.</w:t>
      </w:r>
    </w:p>
    <w:p w14:paraId="0DE79D3D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Заключительно-рефлексивный</w:t>
      </w:r>
    </w:p>
    <w:p w14:paraId="0987F133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Итоговое занятие по теме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«Чудеса </w:t>
      </w:r>
      <w:r w:rsidRPr="007B647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воды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(см. приложение № 1)</w:t>
      </w:r>
    </w:p>
    <w:p w14:paraId="3F3CE24E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Создание картотеки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«Опыты и эксперименты с водой»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1DC2ADB1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Подведение итогов проделанной работы.</w:t>
      </w:r>
    </w:p>
    <w:p w14:paraId="508E3398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 реализации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A5E3551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Понедельник Вторник Среда Четверг Пятница</w:t>
      </w:r>
    </w:p>
    <w:p w14:paraId="0B30623C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неделя Утренняя беседа, постановка проблемы "Возможна ли жизнь без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?"</w:t>
      </w:r>
    </w:p>
    <w:p w14:paraId="5A354A5F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НОД "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 в жизни человека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</w:p>
    <w:p w14:paraId="49730FA7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Опытно-экспериментальная деятельность "Где содержится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?"</w:t>
      </w:r>
    </w:p>
    <w:p w14:paraId="5E2C5E25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Г. Х. Андерсен "Русалочка"</w:t>
      </w:r>
    </w:p>
    <w:p w14:paraId="6724A188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НОД "Жизнь под водой"</w:t>
      </w:r>
    </w:p>
    <w:p w14:paraId="0355D46C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Опытно-экспериментальная деятельность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Свойства 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(текучесть, прозрачность, </w:t>
      </w:r>
      <w:r w:rsidRPr="007B647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вода-растворитель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0EC2E9EF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макета "Обитатели моря"</w:t>
      </w:r>
    </w:p>
    <w:p w14:paraId="6695403A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 "Да-нет" НОД "Путешествие капельки"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(Круговорот </w:t>
      </w:r>
      <w:r w:rsidRPr="007B647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воды в природе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06CDD913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Опытно-экспериментальная деятельность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Образование облака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</w:p>
    <w:p w14:paraId="220D65E0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Художественное творчество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рисование "Дождик, дождик, капелька"</w:t>
      </w:r>
    </w:p>
    <w:p w14:paraId="770A1026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сказка народов Сибири "Живая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НОД "Разная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(три состояния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строение,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свойства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проблема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"Почему Айсберги не тонут?"</w:t>
      </w:r>
    </w:p>
    <w:p w14:paraId="581A7079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Опытно-экспериментальная деятельность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Свойства льда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</w:p>
    <w:p w14:paraId="0959B6BD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Сюжетно-режиссерская игра "Арктическое путешествие"</w:t>
      </w:r>
    </w:p>
    <w:p w14:paraId="51C42FE6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 "Хорошо-плохо" Опытно-экспериментальная деятельность "Испарение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Откуда берется туман"</w:t>
      </w:r>
    </w:p>
    <w:p w14:paraId="6E6E7014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Художественное творчество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аппликация "Облака - белогривые лошадки"</w:t>
      </w:r>
    </w:p>
    <w:p w14:paraId="1DCEB431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"Кто быстрее соберет?"</w:t>
      </w:r>
    </w:p>
    <w:p w14:paraId="1DE37845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Художественная литература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стихотворения А. С. Пушкина "О море"</w:t>
      </w:r>
    </w:p>
    <w:p w14:paraId="3A89B8F2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неделя НОД "Река нашего города. Использование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Камская ГЭС""</w:t>
      </w:r>
    </w:p>
    <w:p w14:paraId="5088F980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заучивание стихотворения по мнемотаблице "Вы слыхали о воде?"</w:t>
      </w:r>
    </w:p>
    <w:p w14:paraId="31D87852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Художественное творчество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рисование "Медузы и рыбки"</w:t>
      </w:r>
    </w:p>
    <w:p w14:paraId="588CACF1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Опытно-экспериментальная деятельность "Наблюдение за поверхностным натяжением", "Выталкивающая сила". НОД "Морские чудеса", "Почему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вода соленая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?"</w:t>
      </w:r>
    </w:p>
    <w:p w14:paraId="27D37A83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Художественное творчество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лепка "Обитатели моря"</w:t>
      </w:r>
    </w:p>
    <w:p w14:paraId="770FA8B6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Сюжетно-режиссерская игра "Отважные мореплаватели"</w:t>
      </w:r>
    </w:p>
    <w:p w14:paraId="2EC84601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Опытно-экспериментальная деятельность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"У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воды есть сила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(исследование давления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</w:p>
    <w:p w14:paraId="54325FD1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НОД "Водоемы нашей планеты"</w:t>
      </w:r>
    </w:p>
    <w:p w14:paraId="2B92AB65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Художественное творчество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рисование "Сказка про обитателей моря или реки"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(изготовление книги)</w:t>
      </w:r>
    </w:p>
    <w:p w14:paraId="34C60CB2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Опытно-экспериментальная деятельность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"Перенесем воду"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(использование пипетки, соломинки, шприца)</w:t>
      </w:r>
    </w:p>
    <w:p w14:paraId="2CE1DBB0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А. С. Пушкин "Сказка о рыбаке и рыбке" НОД "Почему мы плаваем и корабли не тонут?"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(постановка проблемы)</w:t>
      </w:r>
    </w:p>
    <w:p w14:paraId="6FB5AC4D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Опытно-экспериментальная деятельность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"Исследование предметов на плавучесть", "Наблюдение за поверхностной пленкой"</w:t>
      </w:r>
    </w:p>
    <w:p w14:paraId="279FFD1C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 "Назови как можно больше"</w:t>
      </w:r>
    </w:p>
    <w:p w14:paraId="3FBDEDD1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Художественное творчество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рисование "Золотая рыбка"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НОД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викторина "В мире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воды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</w:p>
    <w:p w14:paraId="7459522D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Художественное творчество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лепка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(коллективная работа)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"Морские приключения"</w:t>
      </w:r>
    </w:p>
    <w:p w14:paraId="21B26DBA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Опытно-экспериментальная деятельность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Образование мыльных пузырей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", "Ослабление поверхностного натяжения" Итоговое занятие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«Чудеса </w:t>
      </w:r>
      <w:proofErr w:type="gramStart"/>
      <w:r w:rsidRPr="007B647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воды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Приложение 1)</w:t>
      </w:r>
    </w:p>
    <w:p w14:paraId="55284944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</w:t>
      </w:r>
    </w:p>
    <w:p w14:paraId="058FA799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реализации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расширились знания и представления о воде, ее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свойствах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значимости для всего живого. Большинство детей были активны в познавательной, опытно-экспериментальной, продуктивной деятельности. Семь детей выступили с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подготовленными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совместно с родителями сообщениями на разные темы, связанные с водой. Развивающая предметно-пространственная среда пополнилась детской энциклопедической литературой, детскими презентациями, настольно-печатными играми, фигурками обитателей моря для настольного макета.</w:t>
      </w:r>
    </w:p>
    <w:p w14:paraId="731D4FA7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Список используемой литературы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685A6EA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Программа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«От рождения до </w:t>
      </w:r>
      <w:proofErr w:type="gramStart"/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школы»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</w:t>
      </w:r>
      <w:proofErr w:type="gramEnd"/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редакцией Мю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МОЗАИКА-СИНТЕЗ, 2011. – 336 С.</w:t>
      </w:r>
    </w:p>
    <w:p w14:paraId="1061328E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Тугушева Г. П., Чистякова А. Е. «Экспериментальная деятельность детей среднего и старшего дошкольного возраста»: Методическое пособие. – СПб.: ДЕТСТВО – ПРЕСС, 2011.</w:t>
      </w:r>
    </w:p>
    <w:p w14:paraId="7BDD395D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А. И. Иванова «Методика организации экологических наблюдений и экспериментов в детском саду»: Пособие для работников дошкольных учреждений. – М.: ТЦ Сфера, 2003.</w:t>
      </w:r>
    </w:p>
    <w:p w14:paraId="70EEA56F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Н. Н. Авдеева, Г. Б. Степанова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«Жизнь вокруг нас»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Ярославль. – 2003</w:t>
      </w:r>
    </w:p>
    <w:p w14:paraId="0E4D8EE2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Виноградова Н. Ф. «Рассказы –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загадки о природе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книга для детей 5- 6 лет / Н. Ф. Виноградова. – 2-е изд. дораб. – М.: Вентана – Граф, 2012.</w:t>
      </w:r>
    </w:p>
    <w:p w14:paraId="506F3BCF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Шорыгина Т. А. </w:t>
      </w:r>
      <w:r w:rsidRPr="007B64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«Беседы о воде в природе»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Методические рекомендации. – М., ТЦ Сфера, 2013.</w:t>
      </w:r>
    </w:p>
    <w:p w14:paraId="56564785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Николаева С. Н.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Юный эколог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Программа воспитания экологической культуры детей. – М.: Новая школа, 1999г.</w:t>
      </w:r>
    </w:p>
    <w:p w14:paraId="4702928E" w14:textId="77777777" w:rsidR="00B72A79" w:rsidRPr="007B647E" w:rsidRDefault="00B72A79" w:rsidP="00B72A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Бондаренко Т. М. Экологические занятия с детьми 4-5 лет. –Волгоград, Учитель, 2006 г.</w:t>
      </w:r>
    </w:p>
    <w:p w14:paraId="48BD383D" w14:textId="77777777" w:rsidR="00B72A79" w:rsidRPr="007B647E" w:rsidRDefault="00B72A79" w:rsidP="00B72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Лыкова И. А.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Изобразительная деятельность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планирование, конспекты занятий, методические рекомендации. Средняя </w:t>
      </w:r>
      <w:r w:rsidRPr="007B64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группа– М</w:t>
      </w:r>
      <w:r w:rsidRPr="007B6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 Карапуз-Дидактика, 2006.– М.: Владос, 2001г. ф</w:t>
      </w:r>
    </w:p>
    <w:p w14:paraId="1E235028" w14:textId="77777777" w:rsidR="00B72A79" w:rsidRPr="007B647E" w:rsidRDefault="00B72A79" w:rsidP="00B72A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bookmarkStart w:id="1" w:name="c6650596"/>
      <w:bookmarkEnd w:id="1"/>
    </w:p>
    <w:p w14:paraId="4BC6D9C2" w14:textId="77777777" w:rsidR="00B72A79" w:rsidRPr="007B647E" w:rsidRDefault="00B72A79">
      <w:pPr>
        <w:rPr>
          <w:rFonts w:ascii="Times New Roman" w:hAnsi="Times New Roman" w:cs="Times New Roman"/>
          <w:sz w:val="24"/>
          <w:szCs w:val="24"/>
        </w:rPr>
      </w:pPr>
    </w:p>
    <w:sectPr w:rsidR="00B72A79" w:rsidRPr="007B647E" w:rsidSect="007B647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997"/>
    <w:multiLevelType w:val="multilevel"/>
    <w:tmpl w:val="E4C2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36BAC"/>
    <w:multiLevelType w:val="multilevel"/>
    <w:tmpl w:val="DA58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0161FD"/>
    <w:multiLevelType w:val="multilevel"/>
    <w:tmpl w:val="DBC6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79"/>
    <w:rsid w:val="007B647E"/>
    <w:rsid w:val="00A243F3"/>
    <w:rsid w:val="00B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79C8"/>
  <w15:chartTrackingRefBased/>
  <w15:docId w15:val="{B52A3FB6-85C3-48D2-8861-3A18FF3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2A79"/>
  </w:style>
  <w:style w:type="paragraph" w:customStyle="1" w:styleId="msonormal0">
    <w:name w:val="msonormal"/>
    <w:basedOn w:val="a"/>
    <w:rsid w:val="00B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A79"/>
    <w:rPr>
      <w:b/>
      <w:bCs/>
    </w:rPr>
  </w:style>
  <w:style w:type="character" w:styleId="a5">
    <w:name w:val="Hyperlink"/>
    <w:basedOn w:val="a0"/>
    <w:uiPriority w:val="99"/>
    <w:semiHidden/>
    <w:unhideWhenUsed/>
    <w:rsid w:val="00B72A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A79"/>
    <w:rPr>
      <w:color w:val="800080"/>
      <w:u w:val="single"/>
    </w:rPr>
  </w:style>
  <w:style w:type="character" w:customStyle="1" w:styleId="olink">
    <w:name w:val="olink"/>
    <w:basedOn w:val="a0"/>
    <w:rsid w:val="00B72A79"/>
  </w:style>
  <w:style w:type="character" w:customStyle="1" w:styleId="cmmdate">
    <w:name w:val="cmm_date"/>
    <w:basedOn w:val="a0"/>
    <w:rsid w:val="00B72A79"/>
  </w:style>
  <w:style w:type="paragraph" w:styleId="a7">
    <w:name w:val="No Spacing"/>
    <w:uiPriority w:val="1"/>
    <w:qFormat/>
    <w:rsid w:val="007B6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5971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71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294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4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54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417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57654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4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2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5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86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1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6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9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56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42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9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82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62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5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6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7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5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52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14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069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6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29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7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81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0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5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4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14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49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481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5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0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59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979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95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3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97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55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621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8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5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77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80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1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7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73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8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33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30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76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2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0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509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981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3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2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67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20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4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928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2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9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5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4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8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22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11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209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00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483690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67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8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98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7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5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8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96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8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5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04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417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62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13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396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77314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49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9111106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4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7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6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0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15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1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5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84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36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2020-03-08T07:01:00Z</dcterms:created>
  <dcterms:modified xsi:type="dcterms:W3CDTF">2020-03-18T12:21:00Z</dcterms:modified>
</cp:coreProperties>
</file>