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25" w:rsidRDefault="00B20E25" w:rsidP="00755FFA"/>
    <w:p w:rsidR="00B20E25" w:rsidRDefault="00B20E25" w:rsidP="00755FFA"/>
    <w:p w:rsidR="0073147C" w:rsidRDefault="0073147C" w:rsidP="00755FFA">
      <w:bookmarkStart w:id="0" w:name="_GoBack"/>
      <w:bookmarkEnd w:id="0"/>
    </w:p>
    <w:p w:rsidR="00B20E25" w:rsidRDefault="00B20E25" w:rsidP="00755FFA"/>
    <w:p w:rsidR="00B20E25" w:rsidRDefault="00B20E25" w:rsidP="00755FFA"/>
    <w:p w:rsidR="00B20E25" w:rsidRDefault="0073147C" w:rsidP="0073147C">
      <w:pPr>
        <w:ind w:left="-851"/>
        <w:jc w:val="center"/>
      </w:pPr>
      <w:r w:rsidRPr="0073147C">
        <w:rPr>
          <w:rFonts w:ascii="Times New Roman" w:hAnsi="Times New Roman" w:cs="Times New Roman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5.25pt;height:493.5pt" o:ole="">
            <v:imagedata r:id="rId4" o:title=""/>
          </v:shape>
          <o:OLEObject Type="Embed" ProgID="FoxitReader.Document" ShapeID="_x0000_i1029" DrawAspect="Content" ObjectID="_1759818363" r:id="rId5"/>
        </w:object>
      </w:r>
    </w:p>
    <w:p w:rsidR="00B20E25" w:rsidRDefault="00B20E25" w:rsidP="00755FFA"/>
    <w:p w:rsidR="00B20E25" w:rsidRDefault="00B20E25" w:rsidP="00755FFA"/>
    <w:p w:rsidR="00B20E25" w:rsidRDefault="00B20E25" w:rsidP="00755FFA"/>
    <w:p w:rsidR="00B20E25" w:rsidRDefault="00B20E25" w:rsidP="00755FFA"/>
    <w:p w:rsidR="00B20E25" w:rsidRDefault="00B20E25" w:rsidP="00755FFA"/>
    <w:p w:rsidR="00B20E25" w:rsidRDefault="00B20E25" w:rsidP="00755FFA"/>
    <w:p w:rsidR="00B20E25" w:rsidRDefault="00B20E25" w:rsidP="00755FFA"/>
    <w:p w:rsidR="00755FFA" w:rsidRPr="00B20E25" w:rsidRDefault="00755FFA" w:rsidP="00B20E2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 xml:space="preserve"> 1.1. Настоящие Правила внутреннего распорядка воспитанников (далее – Правила) разработаны в соответствии с Федеральным законом от 29.12.2012 № 273-ФЗ «Об образовании в Российской Федерации», уставом Муниципального бюджетного дошкольного образовательного учреждения </w:t>
      </w:r>
      <w:r w:rsidR="00B20E25">
        <w:rPr>
          <w:rFonts w:ascii="Times New Roman" w:hAnsi="Times New Roman" w:cs="Times New Roman"/>
          <w:sz w:val="28"/>
          <w:szCs w:val="28"/>
        </w:rPr>
        <w:t>детский сад «Звездочка» г. Зернограда</w:t>
      </w:r>
      <w:r w:rsidRPr="00B20E25">
        <w:rPr>
          <w:rFonts w:ascii="Times New Roman" w:hAnsi="Times New Roman" w:cs="Times New Roman"/>
          <w:sz w:val="28"/>
          <w:szCs w:val="28"/>
        </w:rPr>
        <w:t xml:space="preserve"> (далее – детский сад).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 xml:space="preserve"> 1.2. Настоящие Правила определяют права воспитанников, устанавливают требования к родителям (законным представителям), а также правила поведения на мероприятиях, организуемых в детском саду для воспитанников, родителей (законных представителей) воспитанников, в целях обеспечения комфортного и безопасного пребывания детей в детском саду, успешной реализации образовательных программ, соблюдения режима образовательного процесса, распорядка дня воспитанников и защиты их прав.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1.3. Настоящие Правила являются обязательными для исполнения всеми участниками образовательных отношений.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 Права воспитанников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2.1. Воспитанники, посещающие детский с</w:t>
      </w:r>
      <w:r w:rsidR="00B20E25">
        <w:rPr>
          <w:rFonts w:ascii="Times New Roman" w:hAnsi="Times New Roman" w:cs="Times New Roman"/>
          <w:sz w:val="28"/>
          <w:szCs w:val="28"/>
        </w:rPr>
        <w:t>ад, обладают следующими правами: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2.1.1. 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 развития и состояния здоровья, индивидуальных возможностей, особых образовательных потребностей, обеспечивающих коррекцию нарушений развития и социальную адаптацию воспитанников, в том числе воспитанников с ограниченными возможностями здоровья.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2.1.2.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2.1.3. Получение социально-педагогической и психологической помощи, логопедической и медицинской помощи, бесплатной психолого-медико-педагогической коррекции.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 xml:space="preserve">2.1.4. </w:t>
      </w:r>
      <w:r w:rsidR="00B20E25">
        <w:rPr>
          <w:rFonts w:ascii="Times New Roman" w:hAnsi="Times New Roman" w:cs="Times New Roman"/>
          <w:sz w:val="28"/>
          <w:szCs w:val="28"/>
        </w:rPr>
        <w:t>С</w:t>
      </w:r>
      <w:r w:rsidRPr="00B20E25">
        <w:rPr>
          <w:rFonts w:ascii="Times New Roman" w:hAnsi="Times New Roman" w:cs="Times New Roman"/>
          <w:sz w:val="28"/>
          <w:szCs w:val="28"/>
        </w:rPr>
        <w:t xml:space="preserve"> согласия родителей (законных представителей) и на основании рекомендаций психолого-медико-педагогической комиссии обучение по адаптированной образовательной программе дошкольного образования.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 xml:space="preserve">2.1.5. 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 выборе орган местного самоуправления </w:t>
      </w:r>
      <w:r w:rsidRPr="00B20E2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или городского округа, на территории которых они проживают.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2.1.6.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2.1.7. Свободу совести, информации, свободное выражение собственных взглядов и убеждений.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2.1.8. 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2.1.9.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2.1.10. 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 библиотечно-информационными ресурсами.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2.1.11. 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2.1.12. 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3. Правила посещения детского сада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3.1. Комплектование групп детского сада, увеличение или уменьшение их количества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3.2. 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 xml:space="preserve"> 3.3. 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 представители) воспитанников обязаны соблюдать установленный в детском саду распорядок и режим занятий.</w:t>
      </w:r>
    </w:p>
    <w:p w:rsid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 xml:space="preserve">3.4. 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</w:t>
      </w:r>
      <w:r w:rsidRPr="00B20E25">
        <w:rPr>
          <w:rFonts w:ascii="Times New Roman" w:hAnsi="Times New Roman" w:cs="Times New Roman"/>
          <w:sz w:val="28"/>
          <w:szCs w:val="28"/>
        </w:rPr>
        <w:lastRenderedPageBreak/>
        <w:t>представителями) воспитанников заведующему детским садом заблаговременно в форме и порядке, предусмотренными локальным нормативным актом детского сада.</w:t>
      </w:r>
      <w:r w:rsidR="00B20E25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 обязан письменно проинформировать заведующего детским садом об указанных ограничениях, а также поставить об этом в изв</w:t>
      </w:r>
      <w:r w:rsidR="00B20E25">
        <w:rPr>
          <w:rFonts w:ascii="Times New Roman" w:hAnsi="Times New Roman" w:cs="Times New Roman"/>
          <w:sz w:val="28"/>
          <w:szCs w:val="28"/>
        </w:rPr>
        <w:t>естность воспитателей группы.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3.5. Работники детского сада обязаны удостовериться в личности лица, который приводит и забирает ребенка из детского сада.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3.6. 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группы, обязан связаться с родителями (законными представителями) для выяснения сложившейся ситуации. При повторении 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группы, обязан уведомить о сложившейся сит</w:t>
      </w:r>
      <w:r w:rsidR="00A307FA">
        <w:rPr>
          <w:rFonts w:ascii="Times New Roman" w:hAnsi="Times New Roman" w:cs="Times New Roman"/>
          <w:sz w:val="28"/>
          <w:szCs w:val="28"/>
        </w:rPr>
        <w:t xml:space="preserve">уации заведующего детским садом. </w:t>
      </w:r>
      <w:r w:rsidRPr="00B20E25">
        <w:rPr>
          <w:rFonts w:ascii="Times New Roman" w:hAnsi="Times New Roman" w:cs="Times New Roman"/>
          <w:sz w:val="28"/>
          <w:szCs w:val="28"/>
        </w:rPr>
        <w:t>Заведующий детским садом в случаях обоснованных подозрений о нарушении прав и законных интересов воспитанника, возможных негативных последствиях для его жизни и здоровья уведомляет о семье и сложившейся ситуации уполномоченные органы и организации, осуществляющие надзор за соблюдением прав несовершеннолетних.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3.7. 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 детского сада обязан незамедлительно связаться с родителями (законными представителями) воспитанника для выяснения личности человека, пришедшего за ребенком, и причин возникновения сложившейся ситуации. В исключительном случае при условии, что ребенок знаком с человеком, который пришел его забирать, после получения подтверждения со стороны родителя (законного представителя) сведений о лице, забирающем воспитанника, при удостоверении его личности воспитатель вправе отдать воспитанника при наличии письменного заявления данного лица с обоснованием причины, по которой он забирает воспитанника без заблаговременного извещения заведующего детским садом, в форме и порядке, предусмотренных локальным нормативным актом детского сада.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lastRenderedPageBreak/>
        <w:t>транспортный коллапс либо иная невозможность добраться до детского сада;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состояние здоровья одного или обоих родителей (законных представителей) или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уполномоченного лица, требующее срочного медицинского вмешательства;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иной непредвиденный в обычной жизни случай.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 xml:space="preserve"> 3.8. Прием детей в детский сад осуществляется в рабочие дни детского сада: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с 07.</w:t>
      </w:r>
      <w:r w:rsidR="00A307FA">
        <w:rPr>
          <w:rFonts w:ascii="Times New Roman" w:hAnsi="Times New Roman" w:cs="Times New Roman"/>
          <w:sz w:val="28"/>
          <w:szCs w:val="28"/>
        </w:rPr>
        <w:t>3</w:t>
      </w:r>
      <w:r w:rsidRPr="00B20E25">
        <w:rPr>
          <w:rFonts w:ascii="Times New Roman" w:hAnsi="Times New Roman" w:cs="Times New Roman"/>
          <w:sz w:val="28"/>
          <w:szCs w:val="28"/>
        </w:rPr>
        <w:t xml:space="preserve">0 до </w:t>
      </w:r>
      <w:r w:rsidR="00585967">
        <w:rPr>
          <w:rFonts w:ascii="Times New Roman" w:hAnsi="Times New Roman" w:cs="Times New Roman"/>
          <w:sz w:val="28"/>
          <w:szCs w:val="28"/>
        </w:rPr>
        <w:t>18.00.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Прием детей может осуществляться позже, но не позднее обеденного времени, при условии заблаговременного и</w:t>
      </w:r>
      <w:r w:rsidR="00A307FA">
        <w:rPr>
          <w:rFonts w:ascii="Times New Roman" w:hAnsi="Times New Roman" w:cs="Times New Roman"/>
          <w:sz w:val="28"/>
          <w:szCs w:val="28"/>
        </w:rPr>
        <w:t>звещения воспитателя группы.</w:t>
      </w:r>
    </w:p>
    <w:p w:rsidR="00755FFA" w:rsidRPr="00B20E25" w:rsidRDefault="00755FFA" w:rsidP="0058596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3.9. Родители (законные представители) или уполномоченные ими лица обязаны забрать</w:t>
      </w:r>
      <w:r w:rsidR="00585967">
        <w:rPr>
          <w:rFonts w:ascii="Times New Roman" w:hAnsi="Times New Roman" w:cs="Times New Roman"/>
          <w:sz w:val="28"/>
          <w:szCs w:val="28"/>
        </w:rPr>
        <w:t xml:space="preserve"> воспитанников из детского сада </w:t>
      </w:r>
      <w:r w:rsidRPr="00B20E25">
        <w:rPr>
          <w:rFonts w:ascii="Times New Roman" w:hAnsi="Times New Roman" w:cs="Times New Roman"/>
          <w:sz w:val="28"/>
          <w:szCs w:val="28"/>
        </w:rPr>
        <w:t>до 1</w:t>
      </w:r>
      <w:r w:rsidR="00A307FA">
        <w:rPr>
          <w:rFonts w:ascii="Times New Roman" w:hAnsi="Times New Roman" w:cs="Times New Roman"/>
          <w:sz w:val="28"/>
          <w:szCs w:val="28"/>
        </w:rPr>
        <w:t>8.00.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3.9.1. 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 времени, указанного в пункте 3.9 настоящих Правил.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:rsidR="00A307FA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 xml:space="preserve">транспортный коллапс либо иная невозможность </w:t>
      </w:r>
      <w:r w:rsidR="00A307FA">
        <w:rPr>
          <w:rFonts w:ascii="Times New Roman" w:hAnsi="Times New Roman" w:cs="Times New Roman"/>
          <w:sz w:val="28"/>
          <w:szCs w:val="28"/>
        </w:rPr>
        <w:t>добраться до детского сада вовре</w:t>
      </w:r>
      <w:r w:rsidRPr="00B20E25">
        <w:rPr>
          <w:rFonts w:ascii="Times New Roman" w:hAnsi="Times New Roman" w:cs="Times New Roman"/>
          <w:sz w:val="28"/>
          <w:szCs w:val="28"/>
        </w:rPr>
        <w:t>мя;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иной непредвиденный случай.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Воспитатель уведомляет заведующего детским садом о возникшей ситуации у родителей (законных представителей) воспитанника или уполномоченного ими лица и необходимос</w:t>
      </w:r>
      <w:r w:rsidR="00A307FA">
        <w:rPr>
          <w:rFonts w:ascii="Times New Roman" w:hAnsi="Times New Roman" w:cs="Times New Roman"/>
          <w:sz w:val="28"/>
          <w:szCs w:val="28"/>
        </w:rPr>
        <w:t>ти задержаться на рабочем месте.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3.9.2. 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заведующего детским садом.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lastRenderedPageBreak/>
        <w:t>Заведующий детским садом по истечении одного часа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 ребенка уполномоченные органы и организации.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4. Правила посещения детского сада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4.1. Контроль утреннего приема воспитанников осуществляет воспитатель</w:t>
      </w:r>
      <w:r w:rsidR="00A307FA">
        <w:rPr>
          <w:rFonts w:ascii="Times New Roman" w:hAnsi="Times New Roman" w:cs="Times New Roman"/>
          <w:sz w:val="28"/>
          <w:szCs w:val="28"/>
        </w:rPr>
        <w:t>.</w:t>
      </w:r>
      <w:r w:rsidRPr="00B20E25">
        <w:rPr>
          <w:rFonts w:ascii="Times New Roman" w:hAnsi="Times New Roman" w:cs="Times New Roman"/>
          <w:sz w:val="28"/>
          <w:szCs w:val="28"/>
        </w:rPr>
        <w:t xml:space="preserve"> </w:t>
      </w:r>
      <w:r w:rsidR="00A307F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B20E25">
        <w:rPr>
          <w:rFonts w:ascii="Times New Roman" w:hAnsi="Times New Roman" w:cs="Times New Roman"/>
          <w:sz w:val="28"/>
          <w:szCs w:val="28"/>
        </w:rPr>
        <w:t>опрашива</w:t>
      </w:r>
      <w:r w:rsidR="00A307FA">
        <w:rPr>
          <w:rFonts w:ascii="Times New Roman" w:hAnsi="Times New Roman" w:cs="Times New Roman"/>
          <w:sz w:val="28"/>
          <w:szCs w:val="28"/>
        </w:rPr>
        <w:t>ет</w:t>
      </w:r>
      <w:r w:rsidRPr="00B20E25">
        <w:rPr>
          <w:rFonts w:ascii="Times New Roman" w:hAnsi="Times New Roman" w:cs="Times New Roman"/>
          <w:sz w:val="28"/>
          <w:szCs w:val="28"/>
        </w:rPr>
        <w:t xml:space="preserve"> родителей о состоянии здоровья детей, а также проводят бесконтактную термометрию.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4.2. Выявленные больные воспитанники или воспитанники с подозрением на заболевание в детский сад не принимаются.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4.3. 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4.4. Родители (законные представители) обязаны приводить воспитанника или контролировать его приход в детский сад здоровым, а также информировать воспитателей о каких-либо изменениях в состоянии здоровья воспитанника, произошедших дома.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4.5. 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4.6. После перенесенного заболевания воспитанники принимают в детский сад только при наличии медицинского заключения (медицинской справки) с указанием диагноза, длительности заболевания, сведений об отсутствии контакта с инфекционными больными.</w:t>
      </w:r>
    </w:p>
    <w:p w:rsidR="00A307FA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4.7. 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предоставить соответствующее медицинское заключение.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4.8. 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 охраны здоровья.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lastRenderedPageBreak/>
        <w:t>5. Требования к внешнему виду воспитанников</w:t>
      </w:r>
      <w:r w:rsidR="00A307FA">
        <w:rPr>
          <w:rFonts w:ascii="Times New Roman" w:hAnsi="Times New Roman" w:cs="Times New Roman"/>
          <w:sz w:val="28"/>
          <w:szCs w:val="28"/>
        </w:rPr>
        <w:t>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5.1. Воспитанники посещают детский сад в опрятном виде, чистой одежде и обуви.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 воспитанника неопрятны или не с</w:t>
      </w:r>
      <w:r w:rsidR="00A307FA">
        <w:rPr>
          <w:rFonts w:ascii="Times New Roman" w:hAnsi="Times New Roman" w:cs="Times New Roman"/>
          <w:sz w:val="28"/>
          <w:szCs w:val="28"/>
        </w:rPr>
        <w:t>оответствуют настоящим Правилам.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5.2. Родители (законные представители) воспитанников обеспечивают соответствие одежды, головного убора и обуви воспитанника текущему времени года и температуре воздуха, возрастным и индивидуальным особенностям. Одежда не должна быть слишком велика, обувь должна легко сниматься и надеваться, головной убор, в том числе в теплый период года, обязателен.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5.3. Каждому воспитаннику выделяется индивидуальный шкафчик для хранения вещей. В</w:t>
      </w:r>
      <w:r w:rsidR="00A307FA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шкафчике воспитанника должны быть: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два пакета для хранения чистого и использованного белья;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сменная обувь с фиксированной пяткой (желательно, чтобы ребенок мог снимать и надевать ее самостоятельно);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сменная одежда, в том числе с учетом времени года;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расческа, личные гигиенические салфетки (носовой платок);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спортивная форма и обувь.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5.4. Все вещи воспитанника, в которых он посещает детский сад, маркируются во избежание</w:t>
      </w:r>
      <w:r w:rsidR="00A307FA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потери или случайного обмена вещей.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5.5. 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 для хранения чистого и использованного белья.</w:t>
      </w:r>
    </w:p>
    <w:p w:rsidR="00A307FA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6. Правила организации питания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6.1. 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 законодательства.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6.2. 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6.3. 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</w:t>
      </w:r>
      <w:r w:rsidR="00A307FA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детского сада по организации питания.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lastRenderedPageBreak/>
        <w:t>6.4. 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 специально отведенных помещениях (местах).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7. Правила организации прогулок, занятий физической культурой на улице</w:t>
      </w:r>
      <w:r w:rsidR="00A307FA">
        <w:rPr>
          <w:rFonts w:ascii="Times New Roman" w:hAnsi="Times New Roman" w:cs="Times New Roman"/>
          <w:sz w:val="28"/>
          <w:szCs w:val="28"/>
        </w:rPr>
        <w:t>.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7.1. Общая продолжительность прогулок с воспитанниками составляет не менее 3 часов в день. Кратность и продолжительность одной прогулки устанавливается режимом дня группы. При температуре воздуха: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ниже минус 15 °С и скорости ветра более 7 м/с продолжительность прогулки сокращается до 2 часов в день;</w:t>
      </w:r>
    </w:p>
    <w:p w:rsidR="00755FFA" w:rsidRPr="00B20E25" w:rsidRDefault="00755FFA" w:rsidP="00A307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ниже минус 20 °С и скорости ветра более 7 м/с продолжительность прогул</w:t>
      </w:r>
      <w:r w:rsidR="00A307FA">
        <w:rPr>
          <w:rFonts w:ascii="Times New Roman" w:hAnsi="Times New Roman" w:cs="Times New Roman"/>
          <w:sz w:val="28"/>
          <w:szCs w:val="28"/>
        </w:rPr>
        <w:t>ки сокращается до 1 часа в день.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7.2. 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 прогулок детей и занятий физкультурой, расположенных на внутридомовых и придомовых территориях, территории скверов, парков и других территориях, которые приспособлены для прогулок детей и занятий физкультурой.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7.3. 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 дня и расписанием непосредственно образовательной деятельности.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7.4. Использование личных велосипедов, самокатов, санок в детском саду возможно исключительно с согласия инструктора по физкультуре или воспитателя.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8. Правила взаимодействия при обучении и воспитании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8.1. 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755FFA" w:rsidRPr="00B20E25" w:rsidRDefault="00755FFA" w:rsidP="00B20E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8.2.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 детьми мероприятиях, организуемых детским садом.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 xml:space="preserve">8.3. Родители (законные представители) воспитанников вправе обратиться за консультацией к педагогическим работникам детского сада по вопросам, </w:t>
      </w:r>
      <w:r w:rsidRPr="00B20E25">
        <w:rPr>
          <w:rFonts w:ascii="Times New Roman" w:hAnsi="Times New Roman" w:cs="Times New Roman"/>
          <w:sz w:val="28"/>
          <w:szCs w:val="28"/>
        </w:rPr>
        <w:lastRenderedPageBreak/>
        <w:t>касающимся развития и воспитания ребенка, в специально отведенное на это время. Запрещается требовать внимания воспитателя детского сада к своей проблеме во время выполнения воспитателем своих обязанностей по обучению, присмотру и уходу за воспитанниками в группе.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8.4. Родители (законные представители) воспитанников и педагогические работники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детского сада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детского сада и других детей, нельзя обижать друг друга, применять физическую силу, брать без разрешения личные вещи других детей, в том числе принесенные из дома игрушки, портить и ломать результаты труда других воспитанников.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8.5. Спорные и конфликтные ситуации, возникающие между работниками детского сада и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одного воспитанника, между родителями (законными представителями) разных воспитанников разрешаются исключительно в отсутствие воспитанников.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9. Правила безопасности</w:t>
      </w:r>
      <w:r w:rsidR="00EC0270">
        <w:rPr>
          <w:rFonts w:ascii="Times New Roman" w:hAnsi="Times New Roman" w:cs="Times New Roman"/>
          <w:sz w:val="28"/>
          <w:szCs w:val="28"/>
        </w:rPr>
        <w:t>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9.1. 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 пропускным режимом. При парковке личного автотранспорта запрещается перекрывать подъезд к воротам для въезда и выезда служебного и специализированного транспорта на территорию детского сада.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9.2. Родители (законные представители) воспитанников должны своевременно сообщать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воспитателям групп об изменении контактных номеров телефона, места жительства, перечня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уполномоченных лиц, их паспортных и контактных данных.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9.3. Родителям (законным представителям), уполномоченным ими лицам запрещается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забирать воспитанников из группы, не поставив в известность воспитателя.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9.4. Родители (законные представители) воспитанников обязаны проверять содержимое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карманов, одежды воспитанников на наличие опасных предметов (мелких предметов (бусины, пуговицы, детали игрушек, игрушки), предметов с острыми концами, острых, режущих, стеклянных предметов, лекарственных и иных препаратов).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 xml:space="preserve"> 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 ими уполномоченным.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9.5. 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 обуви.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lastRenderedPageBreak/>
        <w:t xml:space="preserve"> На одежде, аксессуарах и обуви воспитанников должны отсутствовать декоративные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 xml:space="preserve">элементы (бусины, бисер, </w:t>
      </w:r>
      <w:proofErr w:type="spellStart"/>
      <w:r w:rsidRPr="00B20E25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B20E25">
        <w:rPr>
          <w:rFonts w:ascii="Times New Roman" w:hAnsi="Times New Roman" w:cs="Times New Roman"/>
          <w:sz w:val="28"/>
          <w:szCs w:val="28"/>
        </w:rPr>
        <w:t xml:space="preserve"> и т. п.), которые способны привести к их проглатыванию,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вдыханию или иным несчастным случаям.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обязаны исключить возможность </w:t>
      </w:r>
      <w:proofErr w:type="spellStart"/>
      <w:r w:rsidRPr="00B20E2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воспитанника украшениями (серьги, цепочки, броши и т. п.) как самостоятельно, так и при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взаимодействии с другими воспитанниками.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9.6. Не рекомендуется одевать воспитанникам ювелирные украшения, давать с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представители) воспитанников.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9.7. Коляски, санки, велосипеды, самокаты могут быть оставлены в детском саду на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специально оборудованном для этого месте. Запрещается оставлять коляски, санки, велосипеды, самокаты в помещениях детского сада и на его территории, иных, не предназначенных для этого местах.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9.8. В помещениях и на территории детского сада запрещается курение, употребление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 xml:space="preserve">алкогольных, слабоалкогольных напитков, пива, наркотических средств и психотропных веществ, их </w:t>
      </w:r>
      <w:proofErr w:type="spellStart"/>
      <w:r w:rsidRPr="00B20E2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20E25">
        <w:rPr>
          <w:rFonts w:ascii="Times New Roman" w:hAnsi="Times New Roman" w:cs="Times New Roman"/>
          <w:sz w:val="28"/>
          <w:szCs w:val="28"/>
        </w:rPr>
        <w:t xml:space="preserve"> и аналогов и других одурманивающих веществ.</w:t>
      </w:r>
    </w:p>
    <w:p w:rsidR="00755FFA" w:rsidRPr="00B20E25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9.9. Воспитатель не отпускает воспитанника из детского сада с родителем (законным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представителем) или уполномоченным им лицом при подозрении, что тот находится в состоянии 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родителя (законного представителя) или родителей (законных представителей), если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воспитанника пришло забрать уполномоченное ими лицо, и при необходимости вызвать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работника охраны и (или) сообщить в органы правопорядка.</w:t>
      </w:r>
    </w:p>
    <w:p w:rsidR="00DE42F0" w:rsidRPr="00EC0270" w:rsidRDefault="00755FFA" w:rsidP="00EC0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0E25">
        <w:rPr>
          <w:rFonts w:ascii="Times New Roman" w:hAnsi="Times New Roman" w:cs="Times New Roman"/>
          <w:sz w:val="28"/>
          <w:szCs w:val="28"/>
        </w:rPr>
        <w:t>Заведующий детским садом вправе поставить в известность уполномоченные органы и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организации о ненадлежащем исполнении родителями (законными представителями)</w:t>
      </w:r>
      <w:r w:rsidR="00EC0270">
        <w:rPr>
          <w:rFonts w:ascii="Times New Roman" w:hAnsi="Times New Roman" w:cs="Times New Roman"/>
          <w:sz w:val="28"/>
          <w:szCs w:val="28"/>
        </w:rPr>
        <w:t xml:space="preserve"> </w:t>
      </w:r>
      <w:r w:rsidRPr="00B20E25">
        <w:rPr>
          <w:rFonts w:ascii="Times New Roman" w:hAnsi="Times New Roman" w:cs="Times New Roman"/>
          <w:sz w:val="28"/>
          <w:szCs w:val="28"/>
        </w:rPr>
        <w:t>обязанностей по воспитанию детей.</w:t>
      </w:r>
    </w:p>
    <w:sectPr w:rsidR="00DE42F0" w:rsidRPr="00EC0270" w:rsidSect="009400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E5"/>
    <w:rsid w:val="000548CD"/>
    <w:rsid w:val="001D21E5"/>
    <w:rsid w:val="00585967"/>
    <w:rsid w:val="0073147C"/>
    <w:rsid w:val="00755FFA"/>
    <w:rsid w:val="009400AB"/>
    <w:rsid w:val="00A307FA"/>
    <w:rsid w:val="00B20E25"/>
    <w:rsid w:val="00DE42F0"/>
    <w:rsid w:val="00EC0270"/>
    <w:rsid w:val="00EC1026"/>
    <w:rsid w:val="00E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2C33"/>
  <w15:chartTrackingRefBased/>
  <w15:docId w15:val="{A0EB81D0-C16E-4C94-9F4F-12A08624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0AB"/>
    <w:pPr>
      <w:spacing w:after="0" w:line="240" w:lineRule="auto"/>
    </w:pPr>
  </w:style>
  <w:style w:type="table" w:styleId="a4">
    <w:name w:val="Table Grid"/>
    <w:basedOn w:val="a1"/>
    <w:uiPriority w:val="39"/>
    <w:rsid w:val="0094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2022-02-02T08:26:00Z</dcterms:created>
  <dcterms:modified xsi:type="dcterms:W3CDTF">2023-10-26T06:40:00Z</dcterms:modified>
</cp:coreProperties>
</file>