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41" w:rsidRPr="00833BE0" w:rsidRDefault="00F33941" w:rsidP="00F33941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7"/>
          <w:szCs w:val="47"/>
        </w:rPr>
      </w:pPr>
      <w:r w:rsidRPr="00833BE0">
        <w:rPr>
          <w:rFonts w:ascii="Arial" w:eastAsia="Times New Roman" w:hAnsi="Arial" w:cs="Arial"/>
          <w:b/>
          <w:i/>
          <w:color w:val="333333"/>
          <w:kern w:val="36"/>
          <w:sz w:val="47"/>
          <w:szCs w:val="47"/>
        </w:rPr>
        <w:t>Музыкальные занятия в детском саду как помощь в адаптации ребёнка</w:t>
      </w:r>
    </w:p>
    <w:p w:rsidR="00F33941" w:rsidRPr="00F33941" w:rsidRDefault="00F33941" w:rsidP="00F3394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Музыкальный руководитель:</w:t>
      </w:r>
      <w:r w:rsidR="00DC1452"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Жолобова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Жанна Павловна.</w:t>
      </w:r>
    </w:p>
    <w:p w:rsidR="00F33941" w:rsidRP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 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F33941" w:rsidRP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Адаптация-это приспособление организма к новой обстановке.</w:t>
      </w:r>
    </w:p>
    <w:p w:rsid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А для ребёнка детский </w:t>
      </w: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садик</w:t>
      </w:r>
      <w:proofErr w:type="gram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несомненно является новым, неизвестным пространством.</w:t>
      </w:r>
    </w:p>
    <w:p w:rsid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Адаптация зависит от психофизических и личностных особенностей ребёнка от сложившихся семейных отношений.</w:t>
      </w:r>
    </w:p>
    <w:p w:rsid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Одно из решений этой маленькой проблемы для молодых родителей я вижу в помощи музыкального руководителя. Работая музыкальным руководителем в детском </w:t>
      </w: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саду</w:t>
      </w:r>
      <w:proofErr w:type="gram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я время от времени наблюдаю проблему адаптации вновь прибывших детей. Но так же я нашла решение её в своих музыкальных занятиях. Находясь в группе среди детей, которые уже регулярно посещают детский сад, новый малыш чувствует себя «не в своей тарелке». Вокруг него всё непонятно.</w:t>
      </w:r>
    </w:p>
    <w:p w:rsidR="00F33941" w:rsidRP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lastRenderedPageBreak/>
        <w:t xml:space="preserve">Со слезами на глазах мы приходим в зал, где меняется обстановка и ребёнок совсем забывает о том, что было минуту </w:t>
      </w:r>
      <w:proofErr w:type="spell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назад</w:t>
      </w: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.Д</w:t>
      </w:r>
      <w:proofErr w:type="gram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ети</w:t>
      </w:r>
      <w:proofErr w:type="spell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с улыбкой на глазах встают в строй услышав знакомую мелодию марша и следуют моим </w:t>
      </w:r>
      <w:proofErr w:type="spell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указаниям.Из</w:t>
      </w:r>
      <w:proofErr w:type="spell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моей практики замечаю, что на первых занятиях ребёнок с осторожностью сидит в уголочке и наблюдает за происходящим. Примерно через несколько занятий малыш будет очень активно принимать участие в нашем весёлом процессе</w:t>
      </w: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.</w:t>
      </w:r>
      <w:proofErr w:type="gramEnd"/>
    </w:p>
    <w:p w:rsidR="00F33941" w:rsidRP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Музыкальные занятия помогают ребёнку не только в игровой форме войти в мир музыки, но и развивают умственные и физические способности. Весёлые песенки и упражнения под музыку, игра на детских музыкальных инструментах, народная и классическая музыка оказывают позитивное влияние на формирование личности ребёнка</w:t>
      </w: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.</w:t>
      </w:r>
      <w:proofErr w:type="gramEnd"/>
    </w:p>
    <w:p w:rsidR="00F33941" w:rsidRPr="00833BE0" w:rsidRDefault="00F33941" w:rsidP="00F33941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36"/>
          <w:szCs w:val="27"/>
        </w:rPr>
      </w:pPr>
      <w:proofErr w:type="gramStart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>Делая выводы из выше написанного становится ясно, что</w:t>
      </w:r>
      <w:proofErr w:type="gramEnd"/>
      <w:r w:rsidRPr="00833BE0">
        <w:rPr>
          <w:rFonts w:ascii="Arial" w:eastAsia="Times New Roman" w:hAnsi="Arial" w:cs="Arial"/>
          <w:b/>
          <w:color w:val="333333"/>
          <w:sz w:val="36"/>
          <w:szCs w:val="27"/>
        </w:rPr>
        <w:t xml:space="preserve"> музыкальные занятия в детском саду благотворно влияют на адаптацию ребёнка в детском саду.</w:t>
      </w:r>
    </w:p>
    <w:p w:rsidR="00C82AA5" w:rsidRPr="00833BE0" w:rsidRDefault="00C82AA5">
      <w:pPr>
        <w:rPr>
          <w:b/>
          <w:sz w:val="28"/>
        </w:rPr>
      </w:pPr>
    </w:p>
    <w:sectPr w:rsidR="00C82AA5" w:rsidRPr="00833BE0" w:rsidSect="00C8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941"/>
    <w:rsid w:val="00833BE0"/>
    <w:rsid w:val="00C82AA5"/>
    <w:rsid w:val="00DC1452"/>
    <w:rsid w:val="00F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A5"/>
  </w:style>
  <w:style w:type="paragraph" w:styleId="1">
    <w:name w:val="heading 1"/>
    <w:basedOn w:val="a"/>
    <w:link w:val="10"/>
    <w:uiPriority w:val="9"/>
    <w:qFormat/>
    <w:rsid w:val="00F33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3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3941"/>
  </w:style>
  <w:style w:type="paragraph" w:styleId="a3">
    <w:name w:val="Normal (Web)"/>
    <w:basedOn w:val="a"/>
    <w:uiPriority w:val="99"/>
    <w:semiHidden/>
    <w:unhideWhenUsed/>
    <w:rsid w:val="00F3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 адаптации детей</dc:title>
  <dc:subject/>
  <dc:creator>жанна</dc:creator>
  <cp:keywords/>
  <dc:description/>
  <cp:lastModifiedBy>BEST</cp:lastModifiedBy>
  <cp:revision>4</cp:revision>
  <dcterms:created xsi:type="dcterms:W3CDTF">2016-04-25T20:33:00Z</dcterms:created>
  <dcterms:modified xsi:type="dcterms:W3CDTF">2019-10-09T10:05:00Z</dcterms:modified>
</cp:coreProperties>
</file>