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8F" w:rsidRDefault="0067088F" w:rsidP="006708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67088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Консультация для родителей</w:t>
      </w:r>
    </w:p>
    <w:p w:rsidR="0067088F" w:rsidRPr="0067088F" w:rsidRDefault="0067088F" w:rsidP="006708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708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Тема: «Как дошкольник становится </w:t>
      </w:r>
      <w:r w:rsidRPr="006708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ш</w:t>
      </w:r>
      <w:r w:rsidRPr="006708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кольником?»</w:t>
      </w:r>
    </w:p>
    <w:p w:rsidR="0067088F" w:rsidRPr="0067088F" w:rsidRDefault="0067088F" w:rsidP="00670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 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Л.И.Божович</w:t>
      </w:r>
      <w:proofErr w:type="spellEnd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потруднее</w:t>
      </w:r>
      <w:proofErr w:type="gramEnd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всегда</w:t>
      </w:r>
      <w:proofErr w:type="gramEnd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 </w:t>
      </w:r>
      <w:r w:rsidRPr="0067088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br/>
      </w:r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 </w:t>
      </w:r>
      <w:r w:rsidRPr="0067088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br/>
      </w:r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</w:t>
      </w:r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lastRenderedPageBreak/>
        <w:t xml:space="preserve">с соседом по парте и уж во всяком </w:t>
      </w:r>
      <w:proofErr w:type="gramStart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случае</w:t>
      </w:r>
      <w:proofErr w:type="gramEnd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заданное</w:t>
      </w:r>
      <w:proofErr w:type="gramEnd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 </w:t>
      </w:r>
      <w:r w:rsidRPr="0067088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br/>
      </w:r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на совсем</w:t>
      </w:r>
      <w:proofErr w:type="gramEnd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случае</w:t>
      </w:r>
      <w:proofErr w:type="gramEnd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Вместе с тем, вполне возможно, что жизнь заготовила для этих детей немало чудесных сюрпризов, и потому было бы несправедливо обрекать их на скучное, </w:t>
      </w:r>
      <w:r w:rsidRPr="0067088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lastRenderedPageBreak/>
        <w:t>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</w:t>
      </w:r>
      <w:r w:rsidRPr="006708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ери.</w:t>
      </w:r>
      <w:proofErr w:type="gramEnd"/>
    </w:p>
    <w:p w:rsidR="005113E1" w:rsidRPr="0067088F" w:rsidRDefault="0067088F" w:rsidP="0067088F">
      <w:pPr>
        <w:jc w:val="right"/>
        <w:rPr>
          <w:b/>
          <w:color w:val="C00000"/>
          <w:sz w:val="32"/>
          <w:szCs w:val="32"/>
        </w:rPr>
      </w:pPr>
      <w:bookmarkStart w:id="0" w:name="_GoBack"/>
      <w:bookmarkEnd w:id="0"/>
      <w:r w:rsidRPr="0067088F">
        <w:rPr>
          <w:b/>
          <w:color w:val="C00000"/>
          <w:sz w:val="32"/>
          <w:szCs w:val="32"/>
        </w:rPr>
        <w:t>Воспитатель: Глушко Е.В.</w:t>
      </w:r>
    </w:p>
    <w:sectPr w:rsidR="005113E1" w:rsidRPr="0067088F" w:rsidSect="0067088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44"/>
    <w:rsid w:val="005113E1"/>
    <w:rsid w:val="0067088F"/>
    <w:rsid w:val="00F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2020-11-15T20:15:00Z</dcterms:created>
  <dcterms:modified xsi:type="dcterms:W3CDTF">2020-11-15T20:18:00Z</dcterms:modified>
</cp:coreProperties>
</file>