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C" w:rsidRPr="000B4F6A" w:rsidRDefault="00A23BAC" w:rsidP="00A23BAC">
      <w:pPr>
        <w:spacing w:after="0" w:line="240" w:lineRule="auto"/>
        <w:jc w:val="center"/>
        <w:rPr>
          <w:rFonts w:ascii="a_BodoniNova" w:eastAsia="Calibri" w:hAnsi="a_BodoniNova" w:cs="Times New Roman"/>
          <w:b/>
          <w:color w:val="002060"/>
          <w:sz w:val="24"/>
          <w:szCs w:val="24"/>
        </w:rPr>
      </w:pPr>
      <w:r w:rsidRPr="000B4F6A">
        <w:rPr>
          <w:rFonts w:ascii="a_BodoniNova" w:eastAsia="Calibri" w:hAnsi="a_BodoniNova" w:cs="Times New Roman"/>
          <w:b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23BAC" w:rsidRPr="000B4F6A" w:rsidRDefault="00A23BAC" w:rsidP="00A23BAC">
      <w:pPr>
        <w:spacing w:after="0" w:line="240" w:lineRule="auto"/>
        <w:jc w:val="center"/>
        <w:rPr>
          <w:rFonts w:ascii="a_BodoniNova" w:eastAsia="Calibri" w:hAnsi="a_BodoniNova" w:cs="Times New Roman"/>
          <w:b/>
          <w:color w:val="002060"/>
          <w:sz w:val="24"/>
          <w:szCs w:val="24"/>
        </w:rPr>
      </w:pPr>
      <w:r w:rsidRPr="000B4F6A">
        <w:rPr>
          <w:rFonts w:ascii="a_BodoniNova" w:eastAsia="Calibri" w:hAnsi="a_BodoniNova" w:cs="Times New Roman"/>
          <w:b/>
          <w:color w:val="002060"/>
          <w:sz w:val="24"/>
          <w:szCs w:val="24"/>
        </w:rPr>
        <w:t>Детский сад «Звёздочка» города Зернограда</w:t>
      </w: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0B4F6A" w:rsidRDefault="00A23BAC" w:rsidP="00A23BAC">
      <w:pPr>
        <w:spacing w:after="160" w:line="259" w:lineRule="auto"/>
      </w:pPr>
    </w:p>
    <w:p w:rsidR="00A23BAC" w:rsidRPr="00A23BAC" w:rsidRDefault="00A23BAC" w:rsidP="00A23BAC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A23BAC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 xml:space="preserve">Проект для детей </w:t>
      </w:r>
    </w:p>
    <w:p w:rsidR="00A23BAC" w:rsidRPr="00A23BAC" w:rsidRDefault="00A23BAC" w:rsidP="00A23BAC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A23BAC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>среднего дошкольного возраста</w:t>
      </w:r>
    </w:p>
    <w:p w:rsidR="009C602B" w:rsidRPr="00A23BAC" w:rsidRDefault="00A23BAC" w:rsidP="00A23BAC">
      <w:pPr>
        <w:jc w:val="center"/>
        <w:rPr>
          <w:rFonts w:ascii="Times New Roman" w:hAnsi="Times New Roman" w:cs="Times New Roman"/>
          <w:sz w:val="44"/>
          <w:szCs w:val="44"/>
        </w:rPr>
      </w:pPr>
      <w:r w:rsidRPr="00A23BAC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Pr="00A23BAC">
        <w:rPr>
          <w:rFonts w:ascii="Times New Roman" w:hAnsi="Times New Roman" w:cs="Times New Roman"/>
          <w:b/>
          <w:i/>
          <w:sz w:val="44"/>
          <w:szCs w:val="44"/>
        </w:rPr>
        <w:t>Книжкина</w:t>
      </w:r>
      <w:proofErr w:type="spellEnd"/>
      <w:r w:rsidRPr="00A23BAC">
        <w:rPr>
          <w:rFonts w:ascii="Times New Roman" w:hAnsi="Times New Roman" w:cs="Times New Roman"/>
          <w:b/>
          <w:i/>
          <w:sz w:val="44"/>
          <w:szCs w:val="44"/>
        </w:rPr>
        <w:t xml:space="preserve"> неделя»</w:t>
      </w:r>
    </w:p>
    <w:p w:rsidR="009C602B" w:rsidRDefault="009C602B" w:rsidP="009C602B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A23BAC" w:rsidRDefault="00A23BAC" w:rsidP="00A23BAC">
      <w:pPr>
        <w:keepNext/>
        <w:spacing w:before="240" w:after="60"/>
        <w:ind w:right="566"/>
        <w:jc w:val="right"/>
        <w:outlineLvl w:val="0"/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</w:pPr>
      <w:r w:rsidRPr="000B4F6A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</w:t>
      </w:r>
      <w:r w:rsidRPr="000B4F6A">
        <w:rPr>
          <w:rFonts w:ascii="a_BodoniNova" w:eastAsia="Calibri" w:hAnsi="a_BodoniNova" w:cs="Times New Roman"/>
          <w:b/>
          <w:bCs/>
          <w:i/>
          <w:color w:val="002060"/>
          <w:kern w:val="32"/>
          <w:sz w:val="28"/>
          <w:szCs w:val="28"/>
          <w:lang w:eastAsia="ru-RU"/>
        </w:rPr>
        <w:t>Подготовили воспитатели: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 xml:space="preserve"> Глушко Е.В.</w:t>
      </w:r>
    </w:p>
    <w:p w:rsidR="00A23BAC" w:rsidRPr="000B4F6A" w:rsidRDefault="00A23BAC" w:rsidP="00A23BAC">
      <w:pPr>
        <w:keepNext/>
        <w:spacing w:before="240" w:after="60"/>
        <w:ind w:right="566"/>
        <w:jc w:val="right"/>
        <w:outlineLvl w:val="0"/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</w:pP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Антонова А.А.</w:t>
      </w:r>
    </w:p>
    <w:p w:rsidR="00A23BAC" w:rsidRPr="000B4F6A" w:rsidRDefault="00A23BAC" w:rsidP="00A23BAC">
      <w:pPr>
        <w:keepNext/>
        <w:spacing w:before="240" w:after="60"/>
        <w:ind w:right="566"/>
        <w:jc w:val="right"/>
        <w:outlineLvl w:val="0"/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</w:pPr>
      <w:r w:rsidRPr="000B4F6A">
        <w:rPr>
          <w:rFonts w:ascii="a_BodoniNova" w:eastAsia="Calibri" w:hAnsi="a_BodoniNova" w:cs="Times New Roman"/>
          <w:b/>
          <w:bCs/>
          <w:i/>
          <w:color w:val="002060"/>
          <w:kern w:val="32"/>
          <w:sz w:val="28"/>
          <w:szCs w:val="28"/>
          <w:lang w:eastAsia="ru-RU"/>
        </w:rPr>
        <w:t xml:space="preserve">Учитель-логопед: 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Проскури</w:t>
      </w:r>
      <w:r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н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а И.А.</w:t>
      </w:r>
    </w:p>
    <w:p w:rsidR="009C602B" w:rsidRDefault="009C602B" w:rsidP="009C602B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9C602B" w:rsidRDefault="009C602B" w:rsidP="009C602B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9C602B" w:rsidRDefault="009C602B" w:rsidP="009C602B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9C602B" w:rsidRDefault="009C602B" w:rsidP="009C602B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AD0E1A" w:rsidRDefault="00AD0E1A" w:rsidP="009C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E1A" w:rsidRDefault="00AD0E1A" w:rsidP="009C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E1A" w:rsidRDefault="00AD0E1A" w:rsidP="009C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E1A" w:rsidRPr="009C602B" w:rsidRDefault="00AD0E1A" w:rsidP="009C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02B" w:rsidRPr="009C602B" w:rsidRDefault="009C602B" w:rsidP="00B63E14">
      <w:pPr>
        <w:rPr>
          <w:rFonts w:ascii="Times New Roman" w:hAnsi="Times New Roman" w:cs="Times New Roman"/>
          <w:sz w:val="28"/>
          <w:szCs w:val="28"/>
        </w:rPr>
      </w:pPr>
    </w:p>
    <w:p w:rsidR="009C602B" w:rsidRDefault="009C602B" w:rsidP="009C602B">
      <w:pPr>
        <w:rPr>
          <w:rFonts w:ascii="Times New Roman" w:hAnsi="Times New Roman" w:cs="Times New Roman"/>
          <w:sz w:val="28"/>
          <w:szCs w:val="28"/>
        </w:rPr>
      </w:pPr>
    </w:p>
    <w:p w:rsidR="009C602B" w:rsidRDefault="00A23BAC" w:rsidP="009C6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C602B">
        <w:rPr>
          <w:rFonts w:ascii="Times New Roman" w:hAnsi="Times New Roman" w:cs="Times New Roman"/>
          <w:sz w:val="28"/>
          <w:szCs w:val="28"/>
        </w:rPr>
        <w:br w:type="page"/>
      </w:r>
    </w:p>
    <w:p w:rsidR="00B06DF3" w:rsidRPr="00B06DF3" w:rsidRDefault="00B06DF3" w:rsidP="00B06DF3">
      <w:pPr>
        <w:pStyle w:val="ad"/>
        <w:jc w:val="center"/>
        <w:rPr>
          <w:rStyle w:val="ac"/>
          <w:rFonts w:ascii="Times New Roman" w:hAnsi="Times New Roman" w:cs="Times New Roman"/>
          <w:bCs w:val="0"/>
          <w:i/>
          <w:sz w:val="32"/>
          <w:szCs w:val="32"/>
        </w:rPr>
      </w:pPr>
      <w:r w:rsidRPr="00B06DF3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Проект «</w:t>
      </w:r>
      <w:proofErr w:type="spellStart"/>
      <w:r w:rsidRPr="00B06DF3">
        <w:rPr>
          <w:rFonts w:ascii="Times New Roman" w:hAnsi="Times New Roman" w:cs="Times New Roman"/>
          <w:b/>
          <w:i/>
          <w:sz w:val="32"/>
          <w:szCs w:val="32"/>
        </w:rPr>
        <w:t>Книжкина</w:t>
      </w:r>
      <w:proofErr w:type="spellEnd"/>
      <w:r w:rsidRPr="00B06DF3">
        <w:rPr>
          <w:rFonts w:ascii="Times New Roman" w:hAnsi="Times New Roman" w:cs="Times New Roman"/>
          <w:b/>
          <w:i/>
          <w:sz w:val="32"/>
          <w:szCs w:val="32"/>
        </w:rPr>
        <w:t xml:space="preserve"> неделя» в средней группе</w:t>
      </w:r>
    </w:p>
    <w:p w:rsidR="00D757D5" w:rsidRDefault="00B06DF3" w:rsidP="00B06D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D757D5" w:rsidRPr="00D757D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ип проекта:</w:t>
      </w:r>
      <w:r w:rsidR="00D757D5"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 краткосрочный, творческий педагогический, художественно – речевой.</w:t>
      </w:r>
    </w:p>
    <w:p w:rsidR="00B06DF3" w:rsidRDefault="00B06DF3" w:rsidP="00B06DF3">
      <w:pPr>
        <w:pStyle w:val="ad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57D5" w:rsidRDefault="00D757D5" w:rsidP="00B06D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757D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Длительность проекта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: 1 неделя (с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.03.201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.03.201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06DF3" w:rsidRDefault="00B06DF3" w:rsidP="00B06DF3">
      <w:pPr>
        <w:pStyle w:val="ad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57D5" w:rsidRDefault="00D757D5" w:rsidP="00B06D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757D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детей:</w:t>
      </w:r>
      <w:r w:rsidRPr="00D757D5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средняя группа (дети 4-5 лет).</w:t>
      </w:r>
    </w:p>
    <w:p w:rsidR="00E81657" w:rsidRDefault="00E81657" w:rsidP="00B0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5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81657" w:rsidRPr="00E81657" w:rsidRDefault="00E81657" w:rsidP="00B0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>Книга – незаменимый источник знаний для взрослых и детей. Загадочный и неизведанный мир предстает перед детьми, когда они берут в руки книгу: сказки, волшебные страны, незнакомые предметы, удивительная природа - все так и манит заглянуть вглубь книги, проникнут</w:t>
      </w:r>
      <w:r w:rsidR="00D757D5">
        <w:rPr>
          <w:rFonts w:ascii="Times New Roman" w:hAnsi="Times New Roman" w:cs="Times New Roman"/>
          <w:sz w:val="28"/>
          <w:szCs w:val="28"/>
        </w:rPr>
        <w:t>ь в ее тайны, разгадать загадки.</w:t>
      </w:r>
    </w:p>
    <w:p w:rsidR="00E81657" w:rsidRDefault="00E81657" w:rsidP="00B0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 xml:space="preserve">         В настоящее время книга проигрывает неравную схватку с техническими средствами: телевизором и компьютером. Современные дети все чаще проводят свободное время за компьютерными играми, просмотром телепередач, особенно мультфильмов и все реже читают книги. И это объяснимо, чтение – это своего рода труд, при котором ребенок размышляет, воображает, вживается в образ.</w:t>
      </w:r>
    </w:p>
    <w:p w:rsidR="008D4841" w:rsidRPr="008D4841" w:rsidRDefault="00E81657" w:rsidP="00B0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 xml:space="preserve">         Детский сад -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 и книга в этом занимает важнейше</w:t>
      </w:r>
      <w:r w:rsidR="008C4AAA">
        <w:rPr>
          <w:rFonts w:ascii="Times New Roman" w:hAnsi="Times New Roman" w:cs="Times New Roman"/>
          <w:sz w:val="28"/>
          <w:szCs w:val="28"/>
        </w:rPr>
        <w:t>е место. Поэтому перед педагогами</w:t>
      </w:r>
      <w:r w:rsidRPr="00E81657">
        <w:rPr>
          <w:rFonts w:ascii="Times New Roman" w:hAnsi="Times New Roman" w:cs="Times New Roman"/>
          <w:sz w:val="28"/>
          <w:szCs w:val="28"/>
        </w:rPr>
        <w:t xml:space="preserve"> стоит важная задача –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E8165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81657">
        <w:rPr>
          <w:rFonts w:ascii="Times New Roman" w:hAnsi="Times New Roman" w:cs="Times New Roman"/>
          <w:sz w:val="28"/>
          <w:szCs w:val="28"/>
        </w:rPr>
        <w:t xml:space="preserve">: чувствам, поступкам, лирическим переживаниям героев. </w:t>
      </w:r>
    </w:p>
    <w:p w:rsidR="008D4841" w:rsidRPr="008D4841" w:rsidRDefault="00E81657" w:rsidP="00B0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D4841" w:rsidRPr="00E81657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8D4841" w:rsidRPr="008D4841">
        <w:rPr>
          <w:rFonts w:ascii="Times New Roman" w:hAnsi="Times New Roman" w:cs="Times New Roman"/>
          <w:sz w:val="28"/>
          <w:szCs w:val="28"/>
        </w:rPr>
        <w:t xml:space="preserve"> приобщение детей к книжной культуре, повышения интереса к стремлению получать знания через книгу.</w:t>
      </w:r>
    </w:p>
    <w:p w:rsidR="008D4841" w:rsidRPr="00E81657" w:rsidRDefault="008D4841" w:rsidP="00B06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4841" w:rsidRPr="00E81657" w:rsidRDefault="00E81657" w:rsidP="00B06D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841" w:rsidRPr="00E81657">
        <w:rPr>
          <w:rFonts w:ascii="Times New Roman" w:hAnsi="Times New Roman" w:cs="Times New Roman"/>
          <w:sz w:val="28"/>
          <w:szCs w:val="28"/>
        </w:rPr>
        <w:t>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8D4841" w:rsidRPr="00E81657" w:rsidRDefault="008D4841" w:rsidP="00B06D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>выявить знание детских сказок через различные виды игр;</w:t>
      </w:r>
    </w:p>
    <w:p w:rsidR="008D4841" w:rsidRPr="00E81657" w:rsidRDefault="008D4841" w:rsidP="00B06D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>воспитывать желание к постоянному общению с книгой и бережному отношению к ней</w:t>
      </w:r>
      <w:r w:rsidR="00E81657">
        <w:rPr>
          <w:rFonts w:ascii="Times New Roman" w:hAnsi="Times New Roman" w:cs="Times New Roman"/>
          <w:sz w:val="28"/>
          <w:szCs w:val="28"/>
        </w:rPr>
        <w:t>;</w:t>
      </w:r>
    </w:p>
    <w:p w:rsidR="008D4841" w:rsidRPr="00E81657" w:rsidRDefault="00E81657" w:rsidP="00B06D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1657">
        <w:rPr>
          <w:rFonts w:ascii="Times New Roman" w:hAnsi="Times New Roman" w:cs="Times New Roman"/>
          <w:sz w:val="28"/>
          <w:szCs w:val="28"/>
        </w:rPr>
        <w:t>обудить родителей к развитию читательского интереса у детей, любви и бережного отношения к книге.</w:t>
      </w:r>
    </w:p>
    <w:p w:rsidR="008D4841" w:rsidRPr="00E81657" w:rsidRDefault="008D4841" w:rsidP="00B06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657">
        <w:rPr>
          <w:rFonts w:ascii="Times New Roman" w:hAnsi="Times New Roman" w:cs="Times New Roman"/>
          <w:b/>
          <w:sz w:val="28"/>
          <w:szCs w:val="28"/>
        </w:rPr>
        <w:t>Атрибуты и инвентарь:</w:t>
      </w:r>
    </w:p>
    <w:p w:rsidR="008D4841" w:rsidRPr="00B06DF3" w:rsidRDefault="008C4AAA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</w:rPr>
        <w:t>портреты детских писателей;</w:t>
      </w:r>
    </w:p>
    <w:p w:rsidR="008D4841" w:rsidRPr="00B06DF3" w:rsidRDefault="008C4AAA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</w:rPr>
        <w:t>загадки;</w:t>
      </w:r>
    </w:p>
    <w:p w:rsidR="008D4841" w:rsidRPr="00B06DF3" w:rsidRDefault="000765DC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DF3">
        <w:rPr>
          <w:rFonts w:ascii="Times New Roman" w:hAnsi="Times New Roman" w:cs="Times New Roman"/>
          <w:sz w:val="28"/>
          <w:szCs w:val="28"/>
        </w:rPr>
        <w:t>паз</w:t>
      </w:r>
      <w:r w:rsidR="00A23BAC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A23BAC">
        <w:rPr>
          <w:rFonts w:ascii="Times New Roman" w:hAnsi="Times New Roman" w:cs="Times New Roman"/>
          <w:sz w:val="28"/>
          <w:szCs w:val="28"/>
        </w:rPr>
        <w:t xml:space="preserve"> «Мои любимые сказки»</w:t>
      </w:r>
      <w:bookmarkStart w:id="0" w:name="_GoBack"/>
      <w:bookmarkEnd w:id="0"/>
      <w:r w:rsidR="008C4AAA" w:rsidRPr="00B06DF3">
        <w:rPr>
          <w:rFonts w:ascii="Times New Roman" w:hAnsi="Times New Roman" w:cs="Times New Roman"/>
          <w:sz w:val="28"/>
          <w:szCs w:val="28"/>
        </w:rPr>
        <w:t>;</w:t>
      </w:r>
    </w:p>
    <w:p w:rsidR="008D4841" w:rsidRPr="00B06DF3" w:rsidRDefault="008C4AAA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</w:rPr>
        <w:t>игра – лото;</w:t>
      </w:r>
    </w:p>
    <w:p w:rsidR="008D4841" w:rsidRPr="00B06DF3" w:rsidRDefault="00E81657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</w:rPr>
        <w:t>цветной картон, цветная бумага</w:t>
      </w:r>
      <w:r w:rsidR="008C4AAA" w:rsidRPr="00B06DF3">
        <w:rPr>
          <w:rFonts w:ascii="Times New Roman" w:hAnsi="Times New Roman" w:cs="Times New Roman"/>
          <w:sz w:val="28"/>
          <w:szCs w:val="28"/>
        </w:rPr>
        <w:t>, ножницы, клей, пластилин;</w:t>
      </w:r>
    </w:p>
    <w:p w:rsidR="008D4841" w:rsidRPr="00B06DF3" w:rsidRDefault="008D4841" w:rsidP="00B06DF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</w:rPr>
        <w:lastRenderedPageBreak/>
        <w:t>папка-передвижка для родителей «Семейное чтение».</w:t>
      </w:r>
    </w:p>
    <w:p w:rsidR="00657724" w:rsidRPr="00657724" w:rsidRDefault="00657724" w:rsidP="00B06D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24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E81657" w:rsidRPr="00E81657" w:rsidRDefault="00657724" w:rsidP="00B06DF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1657" w:rsidRPr="00E81657">
        <w:rPr>
          <w:rFonts w:ascii="Times New Roman" w:hAnsi="Times New Roman" w:cs="Times New Roman"/>
          <w:sz w:val="28"/>
          <w:szCs w:val="28"/>
        </w:rPr>
        <w:t>овышение интереса детей к художественной литературе;</w:t>
      </w:r>
    </w:p>
    <w:p w:rsidR="00E81657" w:rsidRPr="00657724" w:rsidRDefault="00657724" w:rsidP="00B06DF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1657" w:rsidRPr="00657724">
        <w:rPr>
          <w:rFonts w:ascii="Times New Roman" w:hAnsi="Times New Roman" w:cs="Times New Roman"/>
          <w:sz w:val="28"/>
          <w:szCs w:val="28"/>
        </w:rPr>
        <w:t>сознание родителями значимости книги в воспитании детей дошкольного возраста.</w:t>
      </w:r>
    </w:p>
    <w:p w:rsidR="00E81657" w:rsidRPr="00E81657" w:rsidRDefault="00E81657" w:rsidP="00B06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657">
        <w:rPr>
          <w:rFonts w:ascii="Times New Roman" w:hAnsi="Times New Roman" w:cs="Times New Roman"/>
          <w:b/>
          <w:sz w:val="28"/>
          <w:szCs w:val="28"/>
        </w:rPr>
        <w:t>Этапы осуществления проекта:</w:t>
      </w:r>
    </w:p>
    <w:p w:rsidR="00657724" w:rsidRPr="00657724" w:rsidRDefault="00E81657" w:rsidP="00B06DF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772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Подготовительный этап: </w:t>
      </w:r>
    </w:p>
    <w:p w:rsidR="00657724" w:rsidRDefault="00E81657" w:rsidP="00B06DF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sz w:val="28"/>
          <w:szCs w:val="28"/>
        </w:rPr>
        <w:t>п</w:t>
      </w:r>
      <w:r w:rsidR="00A83DD6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E8165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657">
        <w:rPr>
          <w:rFonts w:ascii="Times New Roman" w:hAnsi="Times New Roman" w:cs="Times New Roman"/>
          <w:sz w:val="28"/>
          <w:szCs w:val="28"/>
        </w:rPr>
        <w:t>,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657">
        <w:rPr>
          <w:rFonts w:ascii="Times New Roman" w:hAnsi="Times New Roman" w:cs="Times New Roman"/>
          <w:sz w:val="28"/>
          <w:szCs w:val="28"/>
        </w:rPr>
        <w:t>,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657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ы, иллюстративных</w:t>
      </w:r>
      <w:r w:rsidRPr="00E8165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1657">
        <w:rPr>
          <w:rFonts w:ascii="Times New Roman" w:hAnsi="Times New Roman" w:cs="Times New Roman"/>
          <w:sz w:val="28"/>
          <w:szCs w:val="28"/>
        </w:rPr>
        <w:t>, дидактически</w:t>
      </w:r>
      <w:r>
        <w:rPr>
          <w:rFonts w:ascii="Times New Roman" w:hAnsi="Times New Roman" w:cs="Times New Roman"/>
          <w:sz w:val="28"/>
          <w:szCs w:val="28"/>
        </w:rPr>
        <w:t>х игр;</w:t>
      </w:r>
    </w:p>
    <w:p w:rsidR="00657724" w:rsidRPr="00657724" w:rsidRDefault="00E81657" w:rsidP="00B06DF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24">
        <w:rPr>
          <w:rFonts w:ascii="Times New Roman" w:hAnsi="Times New Roman" w:cs="Times New Roman"/>
          <w:sz w:val="28"/>
          <w:szCs w:val="28"/>
        </w:rPr>
        <w:t>оформление уголка для р</w:t>
      </w:r>
      <w:r w:rsidR="00657724" w:rsidRPr="00657724">
        <w:rPr>
          <w:rFonts w:ascii="Times New Roman" w:hAnsi="Times New Roman" w:cs="Times New Roman"/>
          <w:sz w:val="28"/>
          <w:szCs w:val="28"/>
        </w:rPr>
        <w:t>одителей о проведении проекта: «</w:t>
      </w:r>
      <w:r w:rsidRPr="00657724">
        <w:rPr>
          <w:rFonts w:ascii="Times New Roman" w:hAnsi="Times New Roman" w:cs="Times New Roman"/>
          <w:sz w:val="28"/>
          <w:szCs w:val="28"/>
        </w:rPr>
        <w:t>Роль детской книги в формировании духовного и интелл</w:t>
      </w:r>
      <w:r w:rsidR="00657724" w:rsidRPr="00657724">
        <w:rPr>
          <w:rFonts w:ascii="Times New Roman" w:hAnsi="Times New Roman" w:cs="Times New Roman"/>
          <w:sz w:val="28"/>
          <w:szCs w:val="28"/>
        </w:rPr>
        <w:t>ектуального облика дошкольников»</w:t>
      </w:r>
      <w:r w:rsidRPr="00657724">
        <w:rPr>
          <w:rFonts w:ascii="Times New Roman" w:hAnsi="Times New Roman" w:cs="Times New Roman"/>
          <w:sz w:val="28"/>
          <w:szCs w:val="28"/>
        </w:rPr>
        <w:t xml:space="preserve">, </w:t>
      </w:r>
      <w:r w:rsidR="00657724" w:rsidRPr="00657724">
        <w:rPr>
          <w:rFonts w:ascii="Times New Roman" w:hAnsi="Times New Roman" w:cs="Times New Roman"/>
          <w:sz w:val="28"/>
          <w:szCs w:val="28"/>
        </w:rPr>
        <w:t>«</w:t>
      </w:r>
      <w:r w:rsidRPr="00657724">
        <w:rPr>
          <w:rFonts w:ascii="Times New Roman" w:hAnsi="Times New Roman" w:cs="Times New Roman"/>
          <w:sz w:val="28"/>
          <w:szCs w:val="28"/>
        </w:rPr>
        <w:t>Как п</w:t>
      </w:r>
      <w:r w:rsidR="00657724" w:rsidRPr="00657724">
        <w:rPr>
          <w:rFonts w:ascii="Times New Roman" w:hAnsi="Times New Roman" w:cs="Times New Roman"/>
          <w:sz w:val="28"/>
          <w:szCs w:val="28"/>
        </w:rPr>
        <w:t>ревратить чтение в удовольствие»</w:t>
      </w:r>
      <w:r w:rsidR="00657724">
        <w:rPr>
          <w:rFonts w:ascii="Times New Roman" w:hAnsi="Times New Roman" w:cs="Times New Roman"/>
          <w:sz w:val="28"/>
          <w:szCs w:val="28"/>
        </w:rPr>
        <w:t>.</w:t>
      </w:r>
    </w:p>
    <w:p w:rsidR="00E81657" w:rsidRPr="00657724" w:rsidRDefault="00E81657" w:rsidP="00B06DF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24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  <w:r w:rsidRPr="00657724">
        <w:rPr>
          <w:rFonts w:ascii="Times New Roman" w:hAnsi="Times New Roman" w:cs="Times New Roman"/>
          <w:sz w:val="28"/>
          <w:szCs w:val="28"/>
        </w:rPr>
        <w:t>: реализация проекта.</w:t>
      </w:r>
    </w:p>
    <w:p w:rsidR="00E81657" w:rsidRPr="00E81657" w:rsidRDefault="00E81657" w:rsidP="00B06DF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7724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57" w:rsidRDefault="008D4841" w:rsidP="00B06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657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83DD6" w:rsidTr="00657724">
        <w:tc>
          <w:tcPr>
            <w:tcW w:w="3794" w:type="dxa"/>
          </w:tcPr>
          <w:p w:rsidR="00A83DD6" w:rsidRPr="00A83DD6" w:rsidRDefault="00A83DD6" w:rsidP="00B0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D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777" w:type="dxa"/>
          </w:tcPr>
          <w:p w:rsidR="00A83DD6" w:rsidRPr="00A83DD6" w:rsidRDefault="00657724" w:rsidP="00B0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A83DD6" w:rsidTr="00657724">
        <w:tc>
          <w:tcPr>
            <w:tcW w:w="3794" w:type="dxa"/>
          </w:tcPr>
          <w:p w:rsidR="00A83DD6" w:rsidRPr="00657724" w:rsidRDefault="00A83DD6" w:rsidP="00B06DF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72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57724" w:rsidRDefault="00657724" w:rsidP="00B06DF3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7724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657724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С.Я.Маршака</w:t>
            </w:r>
            <w:proofErr w:type="spellEnd"/>
            <w:r w:rsidRPr="00657724"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83DD6" w:rsidRPr="00657724" w:rsidRDefault="00657724" w:rsidP="00B06DF3">
            <w:pPr>
              <w:pStyle w:val="ad"/>
              <w:jc w:val="center"/>
              <w:rPr>
                <w:i/>
              </w:rPr>
            </w:pPr>
            <w:r w:rsidRPr="00657724"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«Тили — бом, тили – бом, загорелся кошкин дом»</w:t>
            </w:r>
          </w:p>
        </w:tc>
        <w:tc>
          <w:tcPr>
            <w:tcW w:w="5777" w:type="dxa"/>
          </w:tcPr>
          <w:p w:rsid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детей с творчеством </w:t>
            </w:r>
            <w:proofErr w:type="spellStart"/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С.Я.Маршака;</w:t>
            </w:r>
            <w:proofErr w:type="spellEnd"/>
          </w:p>
          <w:p w:rsid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произведения «Кошкин дом»;</w:t>
            </w:r>
          </w:p>
          <w:p w:rsid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«Веселые стихи» (по стихам </w:t>
            </w:r>
            <w:proofErr w:type="spellStart"/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);</w:t>
            </w:r>
          </w:p>
          <w:p w:rsidR="00657724" w:rsidRP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одвижная игра «Мыши водят хоровод»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Чтение стихотворения </w:t>
            </w:r>
            <w:proofErr w:type="spellStart"/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«Пожар»;</w:t>
            </w:r>
          </w:p>
          <w:p w:rsidR="00657724" w:rsidRDefault="00657724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Pr="00657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«Пожар. Опасные предметы»;</w:t>
            </w:r>
          </w:p>
          <w:p w:rsidR="00A83DD6" w:rsidRPr="00657724" w:rsidRDefault="00DA434B" w:rsidP="00B06DF3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Pr="00DA434B">
              <w:rPr>
                <w:rFonts w:ascii="Times New Roman" w:hAnsi="Times New Roman" w:cs="Times New Roman"/>
                <w:sz w:val="28"/>
                <w:szCs w:val="28"/>
              </w:rPr>
              <w:t>Мышки-</w:t>
            </w:r>
            <w:proofErr w:type="spellStart"/>
            <w:r w:rsidRPr="00DA434B">
              <w:rPr>
                <w:rFonts w:ascii="Times New Roman" w:hAnsi="Times New Roman" w:cs="Times New Roman"/>
                <w:sz w:val="28"/>
                <w:szCs w:val="28"/>
              </w:rPr>
              <w:t>ушастики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3DD6" w:rsidTr="00657724">
        <w:tc>
          <w:tcPr>
            <w:tcW w:w="3794" w:type="dxa"/>
          </w:tcPr>
          <w:p w:rsidR="00A83DD6" w:rsidRPr="00DA434B" w:rsidRDefault="00A83DD6" w:rsidP="00B06DF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4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A434B" w:rsidRPr="00DA434B" w:rsidRDefault="00DA434B" w:rsidP="00B06DF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A43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День </w:t>
            </w:r>
            <w:proofErr w:type="spellStart"/>
            <w:r w:rsidRPr="00DA43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В.Г.Сутеева</w:t>
            </w:r>
            <w:proofErr w:type="spellEnd"/>
          </w:p>
          <w:p w:rsidR="00DA434B" w:rsidRPr="00DA434B" w:rsidRDefault="00DA434B" w:rsidP="00B06DF3">
            <w:pPr>
              <w:pStyle w:val="ad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43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«Забавные картинки для детей»</w:t>
            </w:r>
            <w:r w:rsidRPr="00DA43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DA434B" w:rsidRDefault="00DA434B" w:rsidP="00B0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34B" w:rsidRPr="00A83DD6" w:rsidRDefault="00DA434B" w:rsidP="00B0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D6" w:rsidRDefault="00A83DD6" w:rsidP="00B0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F7D84" w:rsidRDefault="00DA434B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Знакомство с творчеством </w:t>
            </w:r>
            <w:proofErr w:type="spellStart"/>
            <w:r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В.Г.Сутеева;</w:t>
            </w:r>
            <w:proofErr w:type="spellEnd"/>
          </w:p>
          <w:p w:rsidR="00EF7D84" w:rsidRDefault="00EF7D84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ассматривание иллюстраций В.Г. </w:t>
            </w:r>
            <w:proofErr w:type="spellStart"/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Сутеева</w:t>
            </w:r>
            <w:proofErr w:type="spellEnd"/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 сказкам;</w:t>
            </w:r>
          </w:p>
          <w:p w:rsidR="00EF7D84" w:rsidRDefault="00EF7D84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тение сказки «Под грибом»;</w:t>
            </w:r>
          </w:p>
          <w:p w:rsidR="00E54DE6" w:rsidRDefault="00E54DE6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«Лягушонок»;</w:t>
            </w:r>
          </w:p>
          <w:p w:rsidR="00E54DE6" w:rsidRDefault="00EF7D84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идактическая игра «Узнай героя по описанию» (загадки про животных);</w:t>
            </w:r>
          </w:p>
          <w:p w:rsidR="00E54DE6" w:rsidRDefault="00EF7D84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DA434B"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одвижная игра «Кто быстрее под грибок!»</w:t>
            </w:r>
          </w:p>
          <w:p w:rsidR="00E54DE6" w:rsidRPr="00E54DE6" w:rsidRDefault="00DA434B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D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Чтение</w:t>
            </w:r>
            <w:r w:rsidR="00E54D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сказки «Палочка – выручалочка»;</w:t>
            </w:r>
          </w:p>
          <w:p w:rsidR="00F44FE9" w:rsidRPr="001E1E30" w:rsidRDefault="00E54DE6" w:rsidP="00B06DF3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Лепка «Под грибом»</w:t>
            </w:r>
          </w:p>
        </w:tc>
      </w:tr>
      <w:tr w:rsidR="00A83DD6" w:rsidTr="00837D8E">
        <w:tc>
          <w:tcPr>
            <w:tcW w:w="3794" w:type="dxa"/>
            <w:shd w:val="clear" w:color="auto" w:fill="auto"/>
          </w:tcPr>
          <w:p w:rsidR="00A83DD6" w:rsidRPr="00837D8E" w:rsidRDefault="00A83DD6" w:rsidP="00B06DF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37D8E" w:rsidRPr="00837D8E" w:rsidRDefault="00837D8E" w:rsidP="00B06DF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8E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837D8E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7D8E"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«Доктор Айболит»</w:t>
            </w:r>
            <w:r w:rsidRPr="00837D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A83DD6" w:rsidRDefault="00A83DD6" w:rsidP="00B0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E1E30" w:rsidRDefault="00837D8E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Знакомство с творчеством </w:t>
            </w:r>
            <w:proofErr w:type="spellStart"/>
            <w:r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К.И.Чуковского</w:t>
            </w:r>
            <w:proofErr w:type="spellEnd"/>
            <w:r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E1E30" w:rsidRPr="001E1E30" w:rsidRDefault="001E1E30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</w:t>
            </w:r>
            <w:r w:rsidR="00837D8E"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«Доктор Айболит»;</w:t>
            </w:r>
          </w:p>
          <w:p w:rsidR="001E1E30" w:rsidRDefault="001E1E30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499D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ремонта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0E3" w:rsidRDefault="001E1E30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837D8E"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ассматривание иллюстраций к произведениям К.И. Чуковского;</w:t>
            </w:r>
          </w:p>
          <w:p w:rsidR="001C50E3" w:rsidRDefault="001C50E3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37D8E"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одвижная игра «Кто быстрее?»;</w:t>
            </w:r>
          </w:p>
          <w:p w:rsidR="00A83DD6" w:rsidRPr="00837D8E" w:rsidRDefault="00837D8E" w:rsidP="00B06DF3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совместно с родителями книжек-малышек</w:t>
            </w:r>
          </w:p>
        </w:tc>
      </w:tr>
      <w:tr w:rsidR="00A83DD6" w:rsidTr="00657724">
        <w:tc>
          <w:tcPr>
            <w:tcW w:w="3794" w:type="dxa"/>
          </w:tcPr>
          <w:p w:rsidR="00A83DD6" w:rsidRPr="006B120B" w:rsidRDefault="00A83DD6" w:rsidP="00B0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6B120B" w:rsidRDefault="006B120B" w:rsidP="00B06DF3">
            <w:pPr>
              <w:jc w:val="center"/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120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6B120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А.Л.Барто</w:t>
            </w:r>
            <w:proofErr w:type="spellEnd"/>
            <w:r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83DD6" w:rsidRPr="006B120B" w:rsidRDefault="006B120B" w:rsidP="00B06D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20B"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«Страна Игрушек»</w:t>
            </w:r>
            <w:r w:rsidRPr="006B120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5777" w:type="dxa"/>
          </w:tcPr>
          <w:p w:rsidR="006B120B" w:rsidRDefault="006B120B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творчеством </w:t>
            </w:r>
            <w:proofErr w:type="spellStart"/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А.Барто;</w:t>
            </w:r>
            <w:proofErr w:type="spellEnd"/>
          </w:p>
          <w:p w:rsidR="006B120B" w:rsidRDefault="006B120B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Разучивание стихов </w:t>
            </w:r>
            <w:proofErr w:type="spellStart"/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А.Л.Барто;</w:t>
            </w:r>
            <w:proofErr w:type="spellEnd"/>
          </w:p>
          <w:p w:rsidR="00573E2D" w:rsidRDefault="006B120B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sz w:val="28"/>
                <w:szCs w:val="28"/>
              </w:rPr>
              <w:t>Аппликация  «Веселые зайчата»;</w:t>
            </w:r>
          </w:p>
          <w:p w:rsidR="00573E2D" w:rsidRDefault="00573E2D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онструирование</w:t>
            </w:r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120B"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«Грузовик»;</w:t>
            </w:r>
          </w:p>
          <w:p w:rsidR="00573E2D" w:rsidRDefault="006B120B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1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любимых игрушек, принесенных из дома «Моя любимая игрушка»</w:t>
            </w:r>
            <w:r w:rsid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B120B" w:rsidRPr="00573E2D" w:rsidRDefault="00573E2D" w:rsidP="00B06DF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6B120B"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идактическая игра «Сложи картинку»</w:t>
            </w:r>
          </w:p>
        </w:tc>
      </w:tr>
      <w:tr w:rsidR="00A83DD6" w:rsidTr="00657724">
        <w:tc>
          <w:tcPr>
            <w:tcW w:w="3794" w:type="dxa"/>
          </w:tcPr>
          <w:p w:rsidR="00A83DD6" w:rsidRPr="00573E2D" w:rsidRDefault="00A83DD6" w:rsidP="00B06DF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73E2D" w:rsidRDefault="00573E2D" w:rsidP="00B06DF3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73E2D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 сказки</w:t>
            </w:r>
            <w:r w:rsidRPr="00573E2D">
              <w:rPr>
                <w:rStyle w:val="ac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73E2D" w:rsidRPr="00573E2D" w:rsidRDefault="00573E2D" w:rsidP="00B06DF3">
            <w:pPr>
              <w:pStyle w:val="ad"/>
              <w:jc w:val="center"/>
              <w:rPr>
                <w:i/>
              </w:rPr>
            </w:pPr>
            <w:r w:rsidRPr="00573E2D">
              <w:rPr>
                <w:rStyle w:val="ac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 гостях у сказки»</w:t>
            </w:r>
            <w:r w:rsidRPr="00573E2D">
              <w:rPr>
                <w:i/>
              </w:rPr>
              <w:br/>
            </w:r>
          </w:p>
          <w:p w:rsidR="00A83DD6" w:rsidRDefault="00A83DD6" w:rsidP="00B06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73E2D" w:rsidRDefault="00573E2D" w:rsidP="00B06DF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по выставке «Волшебные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сказки» — рассматривание книг;</w:t>
            </w:r>
          </w:p>
          <w:p w:rsidR="00573E2D" w:rsidRDefault="00573E2D" w:rsidP="00B06DF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Инсценировка сказки «Колобок»;</w:t>
            </w:r>
          </w:p>
          <w:p w:rsidR="00573E2D" w:rsidRDefault="00573E2D" w:rsidP="00B06DF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«Доскажи словечко» (загадки о героях сказок)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83DD6" w:rsidRPr="00814604" w:rsidRDefault="00573E2D" w:rsidP="00B06DF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Дидактическая </w:t>
            </w:r>
            <w:proofErr w:type="gramStart"/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Pr="00573E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«Из какой сказки герой?»</w:t>
            </w:r>
            <w:r w:rsidR="00814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14604" w:rsidRPr="00814604" w:rsidRDefault="00814604" w:rsidP="00B06DF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любимых литературных героев.</w:t>
            </w:r>
          </w:p>
        </w:tc>
      </w:tr>
    </w:tbl>
    <w:p w:rsidR="00B06DF3" w:rsidRDefault="00814604" w:rsidP="00B06D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F3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Мероприятия с родителями:</w:t>
      </w:r>
      <w:r w:rsidRPr="00B06DF3">
        <w:rPr>
          <w:rFonts w:ascii="Times New Roman" w:hAnsi="Times New Roman" w:cs="Times New Roman"/>
          <w:sz w:val="28"/>
          <w:szCs w:val="28"/>
        </w:rPr>
        <w:br/>
      </w:r>
      <w:r w:rsid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любимых литературных героев.</w:t>
      </w:r>
    </w:p>
    <w:p w:rsidR="00814604" w:rsidRPr="00B06DF3" w:rsidRDefault="00B06DF3" w:rsidP="00B06DF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Индивидуальная </w:t>
      </w:r>
      <w:proofErr w:type="gramStart"/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  <w:proofErr w:type="gramEnd"/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«Какие книжки читают дома»</w:t>
      </w:r>
    </w:p>
    <w:p w:rsidR="00814604" w:rsidRPr="00B06DF3" w:rsidRDefault="00B06DF3" w:rsidP="00B06D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Печатная информация для родителей </w:t>
      </w:r>
      <w:r w:rsidR="00814604" w:rsidRPr="00B06DF3">
        <w:rPr>
          <w:rFonts w:ascii="Times New Roman" w:hAnsi="Times New Roman" w:cs="Times New Roman"/>
          <w:sz w:val="28"/>
          <w:szCs w:val="28"/>
        </w:rPr>
        <w:t>«Роль детской книги в формировании духовного и интеллектуального облика дошкольников», «Как превратить чтение в удовольствие».</w:t>
      </w:r>
    </w:p>
    <w:p w:rsidR="00814604" w:rsidRPr="00B06DF3" w:rsidRDefault="00B06DF3" w:rsidP="00B06D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совместно с родителями книжек-малышек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4604" w:rsidRPr="00B06DF3" w:rsidRDefault="00B06DF3" w:rsidP="00B06D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любимых игрушек, принесенных из дома «Моя любимая игрушка»</w:t>
      </w:r>
      <w:r w:rsidR="00814604" w:rsidRPr="00B06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3E14" w:rsidRPr="00B63E14" w:rsidRDefault="00B63E14" w:rsidP="00B63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14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B06DF3" w:rsidRDefault="00B06DF3" w:rsidP="00B06DF3">
      <w:pPr>
        <w:pStyle w:val="ad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F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06DF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/</w:t>
      </w:r>
      <w:r w:rsidRPr="00B06DF3">
        <w:rPr>
          <w:rFonts w:ascii="Times New Roman" w:hAnsi="Times New Roman" w:cs="Times New Roman"/>
          <w:sz w:val="28"/>
          <w:szCs w:val="28"/>
          <w:lang w:val="en-US"/>
        </w:rPr>
        <w:t>blogs</w:t>
      </w:r>
      <w:r w:rsidRPr="00B06D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saule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tazhekenova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-</w:t>
      </w:r>
      <w:r w:rsidRPr="00B06D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6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detskom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sz w:val="28"/>
          <w:szCs w:val="28"/>
          <w:lang w:val="en-US"/>
        </w:rPr>
        <w:t>sadu</w:t>
      </w:r>
      <w:proofErr w:type="spellEnd"/>
      <w:r w:rsidRPr="00B06DF3">
        <w:rPr>
          <w:rFonts w:ascii="Times New Roman" w:hAnsi="Times New Roman" w:cs="Times New Roman"/>
          <w:sz w:val="28"/>
          <w:szCs w:val="28"/>
        </w:rPr>
        <w:t>.</w:t>
      </w:r>
      <w:r w:rsidRPr="00B06DF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DF3" w:rsidRPr="00B06DF3" w:rsidRDefault="000D3158" w:rsidP="00B06DF3">
      <w:pPr>
        <w:pStyle w:val="ad"/>
        <w:numPr>
          <w:ilvl w:val="0"/>
          <w:numId w:val="20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8" w:history="1"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user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/664283/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page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znachenie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hudozhestvennoy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literatury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vospitanii</w:t>
        </w:r>
        <w:proofErr w:type="spellEnd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0656EA" w:rsidRPr="00B06D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detey</w:t>
        </w:r>
      </w:hyperlink>
      <w:proofErr w:type="spellEnd"/>
    </w:p>
    <w:p w:rsidR="00B06DF3" w:rsidRPr="00B06DF3" w:rsidRDefault="00B06DF3" w:rsidP="00B06DF3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detskiy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sad</w:t>
      </w:r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raznoe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/2016/04/16/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proekt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knizhkina</w:t>
      </w:r>
      <w:proofErr w:type="spellEnd"/>
      <w:r w:rsidRPr="00B06D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0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nedelya</w:t>
      </w:r>
      <w:proofErr w:type="spellEnd"/>
    </w:p>
    <w:sectPr w:rsidR="00B06DF3" w:rsidRPr="00B06DF3" w:rsidSect="004B7E9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58" w:rsidRDefault="000D3158" w:rsidP="004B7E9B">
      <w:pPr>
        <w:spacing w:after="0" w:line="240" w:lineRule="auto"/>
      </w:pPr>
      <w:r>
        <w:separator/>
      </w:r>
    </w:p>
  </w:endnote>
  <w:endnote w:type="continuationSeparator" w:id="0">
    <w:p w:rsidR="000D3158" w:rsidRDefault="000D3158" w:rsidP="004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88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E9B" w:rsidRPr="004B7E9B" w:rsidRDefault="00491FDA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7E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E9B" w:rsidRPr="004B7E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E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B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7E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7E9B" w:rsidRDefault="004B7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58" w:rsidRDefault="000D3158" w:rsidP="004B7E9B">
      <w:pPr>
        <w:spacing w:after="0" w:line="240" w:lineRule="auto"/>
      </w:pPr>
      <w:r>
        <w:separator/>
      </w:r>
    </w:p>
  </w:footnote>
  <w:footnote w:type="continuationSeparator" w:id="0">
    <w:p w:rsidR="000D3158" w:rsidRDefault="000D3158" w:rsidP="004B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E55"/>
    <w:multiLevelType w:val="hybridMultilevel"/>
    <w:tmpl w:val="DEEC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079"/>
    <w:multiLevelType w:val="hybridMultilevel"/>
    <w:tmpl w:val="FC10B20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22F14A3"/>
    <w:multiLevelType w:val="hybridMultilevel"/>
    <w:tmpl w:val="EB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872"/>
    <w:multiLevelType w:val="hybridMultilevel"/>
    <w:tmpl w:val="8E748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8D3"/>
    <w:multiLevelType w:val="hybridMultilevel"/>
    <w:tmpl w:val="5104613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27797C90"/>
    <w:multiLevelType w:val="hybridMultilevel"/>
    <w:tmpl w:val="83C0F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BD2177"/>
    <w:multiLevelType w:val="hybridMultilevel"/>
    <w:tmpl w:val="367A5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74"/>
    <w:multiLevelType w:val="hybridMultilevel"/>
    <w:tmpl w:val="3AC0522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33A326FB"/>
    <w:multiLevelType w:val="hybridMultilevel"/>
    <w:tmpl w:val="303C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6CA8"/>
    <w:multiLevelType w:val="hybridMultilevel"/>
    <w:tmpl w:val="71F8C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2A7C2B"/>
    <w:multiLevelType w:val="hybridMultilevel"/>
    <w:tmpl w:val="9A18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4A31"/>
    <w:multiLevelType w:val="hybridMultilevel"/>
    <w:tmpl w:val="01405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3F72"/>
    <w:multiLevelType w:val="hybridMultilevel"/>
    <w:tmpl w:val="86E0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E52C5"/>
    <w:multiLevelType w:val="hybridMultilevel"/>
    <w:tmpl w:val="3E40A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52E54"/>
    <w:multiLevelType w:val="hybridMultilevel"/>
    <w:tmpl w:val="0EB8F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7F7A"/>
    <w:multiLevelType w:val="hybridMultilevel"/>
    <w:tmpl w:val="83DA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A47FD"/>
    <w:multiLevelType w:val="hybridMultilevel"/>
    <w:tmpl w:val="F766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84AE6"/>
    <w:multiLevelType w:val="hybridMultilevel"/>
    <w:tmpl w:val="48148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17E98"/>
    <w:multiLevelType w:val="hybridMultilevel"/>
    <w:tmpl w:val="CC5EB3DC"/>
    <w:lvl w:ilvl="0" w:tplc="E64809F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>
    <w:nsid w:val="61A07E17"/>
    <w:multiLevelType w:val="hybridMultilevel"/>
    <w:tmpl w:val="2B8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A0CE6"/>
    <w:multiLevelType w:val="hybridMultilevel"/>
    <w:tmpl w:val="C1A6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C42C5"/>
    <w:multiLevelType w:val="hybridMultilevel"/>
    <w:tmpl w:val="B8C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2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  <w:num w:numId="19">
    <w:abstractNumId w:val="10"/>
  </w:num>
  <w:num w:numId="20">
    <w:abstractNumId w:val="19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2"/>
    <w:rsid w:val="000656EA"/>
    <w:rsid w:val="000765DC"/>
    <w:rsid w:val="000D3158"/>
    <w:rsid w:val="001C50E3"/>
    <w:rsid w:val="001E1E30"/>
    <w:rsid w:val="00491FDA"/>
    <w:rsid w:val="004B7E9B"/>
    <w:rsid w:val="0056499D"/>
    <w:rsid w:val="00573E2D"/>
    <w:rsid w:val="00657724"/>
    <w:rsid w:val="006B120B"/>
    <w:rsid w:val="006B31E4"/>
    <w:rsid w:val="007656AB"/>
    <w:rsid w:val="00814604"/>
    <w:rsid w:val="00837D8E"/>
    <w:rsid w:val="008C4AAA"/>
    <w:rsid w:val="008D4841"/>
    <w:rsid w:val="009C602B"/>
    <w:rsid w:val="00A23BAC"/>
    <w:rsid w:val="00A83DD6"/>
    <w:rsid w:val="00AD0E1A"/>
    <w:rsid w:val="00B06DF3"/>
    <w:rsid w:val="00B63E14"/>
    <w:rsid w:val="00CB43C2"/>
    <w:rsid w:val="00D14776"/>
    <w:rsid w:val="00D757D5"/>
    <w:rsid w:val="00DA434B"/>
    <w:rsid w:val="00E54DE6"/>
    <w:rsid w:val="00E81657"/>
    <w:rsid w:val="00EF7D84"/>
    <w:rsid w:val="00F4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657"/>
    <w:pPr>
      <w:ind w:left="720"/>
      <w:contextualSpacing/>
    </w:pPr>
  </w:style>
  <w:style w:type="table" w:styleId="a5">
    <w:name w:val="Table Grid"/>
    <w:basedOn w:val="a1"/>
    <w:uiPriority w:val="59"/>
    <w:rsid w:val="00A8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E9B"/>
  </w:style>
  <w:style w:type="paragraph" w:styleId="aa">
    <w:name w:val="footer"/>
    <w:basedOn w:val="a"/>
    <w:link w:val="ab"/>
    <w:uiPriority w:val="99"/>
    <w:unhideWhenUsed/>
    <w:rsid w:val="004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E9B"/>
  </w:style>
  <w:style w:type="character" w:styleId="ac">
    <w:name w:val="Strong"/>
    <w:basedOn w:val="a0"/>
    <w:uiPriority w:val="22"/>
    <w:qFormat/>
    <w:rsid w:val="00D757D5"/>
    <w:rPr>
      <w:b/>
      <w:bCs/>
    </w:rPr>
  </w:style>
  <w:style w:type="paragraph" w:styleId="ad">
    <w:name w:val="No Spacing"/>
    <w:uiPriority w:val="1"/>
    <w:qFormat/>
    <w:rsid w:val="00D75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657"/>
    <w:pPr>
      <w:ind w:left="720"/>
      <w:contextualSpacing/>
    </w:pPr>
  </w:style>
  <w:style w:type="table" w:styleId="a5">
    <w:name w:val="Table Grid"/>
    <w:basedOn w:val="a1"/>
    <w:uiPriority w:val="59"/>
    <w:rsid w:val="00A8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E9B"/>
  </w:style>
  <w:style w:type="paragraph" w:styleId="aa">
    <w:name w:val="footer"/>
    <w:basedOn w:val="a"/>
    <w:link w:val="ab"/>
    <w:uiPriority w:val="99"/>
    <w:unhideWhenUsed/>
    <w:rsid w:val="004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E9B"/>
  </w:style>
  <w:style w:type="character" w:styleId="ac">
    <w:name w:val="Strong"/>
    <w:basedOn w:val="a0"/>
    <w:uiPriority w:val="22"/>
    <w:qFormat/>
    <w:rsid w:val="00D757D5"/>
    <w:rPr>
      <w:b/>
      <w:bCs/>
    </w:rPr>
  </w:style>
  <w:style w:type="paragraph" w:styleId="ad">
    <w:name w:val="No Spacing"/>
    <w:uiPriority w:val="1"/>
    <w:qFormat/>
    <w:rsid w:val="00D7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664283/page/znachenie-hudozhestvennoy-literatury-v-vospitanii-det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cp:lastPrinted>2018-04-27T08:15:00Z</cp:lastPrinted>
  <dcterms:created xsi:type="dcterms:W3CDTF">2019-03-20T06:35:00Z</dcterms:created>
  <dcterms:modified xsi:type="dcterms:W3CDTF">2019-03-20T07:18:00Z</dcterms:modified>
</cp:coreProperties>
</file>