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C9BDA" w14:textId="2B084BAC" w:rsidR="00797CEA" w:rsidRPr="00797CEA" w:rsidRDefault="00797CEA" w:rsidP="00797CEA">
      <w:pPr>
        <w:jc w:val="center"/>
        <w:rPr>
          <w:rFonts w:ascii="Times New Roman" w:hAnsi="Times New Roman" w:cs="Times New Roman"/>
          <w:b/>
          <w:bCs/>
          <w:i/>
          <w:sz w:val="24"/>
          <w:szCs w:val="32"/>
        </w:rPr>
      </w:pPr>
      <w:r w:rsidRPr="00797CEA">
        <w:rPr>
          <w:rFonts w:ascii="Times New Roman" w:hAnsi="Times New Roman" w:cs="Times New Roman"/>
          <w:b/>
          <w:bCs/>
          <w:i/>
          <w:sz w:val="24"/>
          <w:szCs w:val="32"/>
        </w:rPr>
        <w:t>Муниципальное</w:t>
      </w:r>
      <w:r w:rsidRPr="00797CEA">
        <w:rPr>
          <w:rFonts w:ascii="Times New Roman" w:hAnsi="Times New Roman" w:cs="Times New Roman"/>
          <w:b/>
          <w:bCs/>
          <w:i/>
          <w:sz w:val="24"/>
          <w:szCs w:val="32"/>
        </w:rPr>
        <w:t xml:space="preserve"> </w:t>
      </w:r>
      <w:r w:rsidRPr="00797CEA">
        <w:rPr>
          <w:rFonts w:ascii="Times New Roman" w:hAnsi="Times New Roman" w:cs="Times New Roman"/>
          <w:b/>
          <w:bCs/>
          <w:i/>
          <w:sz w:val="24"/>
          <w:szCs w:val="32"/>
        </w:rPr>
        <w:t>бюджетное </w:t>
      </w:r>
      <w:proofErr w:type="gramStart"/>
      <w:r w:rsidRPr="00797CEA">
        <w:rPr>
          <w:rFonts w:ascii="Times New Roman" w:hAnsi="Times New Roman" w:cs="Times New Roman"/>
          <w:b/>
          <w:bCs/>
          <w:i/>
          <w:sz w:val="24"/>
          <w:szCs w:val="32"/>
        </w:rPr>
        <w:t>дошкольное  образовательное</w:t>
      </w:r>
      <w:proofErr w:type="gramEnd"/>
      <w:r w:rsidRPr="00797CEA">
        <w:rPr>
          <w:rFonts w:ascii="Times New Roman" w:hAnsi="Times New Roman" w:cs="Times New Roman"/>
          <w:b/>
          <w:bCs/>
          <w:i/>
          <w:sz w:val="24"/>
          <w:szCs w:val="32"/>
        </w:rPr>
        <w:t> учреждение детский сад</w:t>
      </w:r>
    </w:p>
    <w:p w14:paraId="71F3B469" w14:textId="44E96537" w:rsidR="00797CEA" w:rsidRDefault="00797CEA" w:rsidP="00797CEA">
      <w:pPr>
        <w:jc w:val="center"/>
        <w:rPr>
          <w:rFonts w:ascii="Times New Roman" w:hAnsi="Times New Roman" w:cs="Times New Roman"/>
          <w:b/>
          <w:bCs/>
          <w:i/>
          <w:sz w:val="24"/>
          <w:szCs w:val="32"/>
        </w:rPr>
      </w:pPr>
      <w:r w:rsidRPr="00797CEA">
        <w:rPr>
          <w:rFonts w:ascii="Times New Roman" w:hAnsi="Times New Roman" w:cs="Times New Roman"/>
          <w:b/>
          <w:bCs/>
          <w:i/>
          <w:sz w:val="24"/>
          <w:szCs w:val="32"/>
        </w:rPr>
        <w:t xml:space="preserve">«Звёздочка» </w:t>
      </w:r>
      <w:proofErr w:type="spellStart"/>
      <w:r w:rsidRPr="00797CEA">
        <w:rPr>
          <w:rFonts w:ascii="Times New Roman" w:hAnsi="Times New Roman" w:cs="Times New Roman"/>
          <w:b/>
          <w:bCs/>
          <w:i/>
          <w:sz w:val="24"/>
          <w:szCs w:val="32"/>
        </w:rPr>
        <w:t>г.Зернограда</w:t>
      </w:r>
      <w:proofErr w:type="spellEnd"/>
    </w:p>
    <w:p w14:paraId="48DCBF01" w14:textId="579862E7" w:rsidR="00797CEA" w:rsidRDefault="00797CEA" w:rsidP="00797CEA">
      <w:pPr>
        <w:jc w:val="center"/>
        <w:rPr>
          <w:rFonts w:ascii="Times New Roman" w:hAnsi="Times New Roman" w:cs="Times New Roman"/>
          <w:b/>
          <w:bCs/>
          <w:i/>
          <w:sz w:val="24"/>
          <w:szCs w:val="32"/>
        </w:rPr>
      </w:pPr>
    </w:p>
    <w:p w14:paraId="0C171415" w14:textId="6C6A2D23" w:rsidR="00797CEA" w:rsidRDefault="00797CEA" w:rsidP="00797CEA">
      <w:pPr>
        <w:jc w:val="center"/>
        <w:rPr>
          <w:rFonts w:ascii="Times New Roman" w:hAnsi="Times New Roman" w:cs="Times New Roman"/>
          <w:b/>
          <w:bCs/>
          <w:i/>
          <w:sz w:val="24"/>
          <w:szCs w:val="32"/>
        </w:rPr>
      </w:pPr>
    </w:p>
    <w:p w14:paraId="40528ACE" w14:textId="39A3DAAD" w:rsidR="00797CEA" w:rsidRDefault="00797CEA" w:rsidP="00797CEA">
      <w:pPr>
        <w:jc w:val="center"/>
        <w:rPr>
          <w:rFonts w:ascii="Times New Roman" w:hAnsi="Times New Roman" w:cs="Times New Roman"/>
          <w:b/>
          <w:bCs/>
          <w:i/>
          <w:sz w:val="24"/>
          <w:szCs w:val="32"/>
        </w:rPr>
      </w:pPr>
    </w:p>
    <w:p w14:paraId="5E08F085" w14:textId="17FFF7B5" w:rsidR="00797CEA" w:rsidRDefault="00797CEA" w:rsidP="00797CEA">
      <w:pPr>
        <w:jc w:val="center"/>
        <w:rPr>
          <w:rFonts w:ascii="Times New Roman" w:hAnsi="Times New Roman" w:cs="Times New Roman"/>
          <w:b/>
          <w:bCs/>
          <w:i/>
          <w:sz w:val="24"/>
          <w:szCs w:val="32"/>
        </w:rPr>
      </w:pPr>
    </w:p>
    <w:p w14:paraId="51CEA8FA" w14:textId="003570F1" w:rsidR="00797CEA" w:rsidRDefault="00797CEA" w:rsidP="00797CEA">
      <w:pPr>
        <w:jc w:val="center"/>
        <w:rPr>
          <w:rFonts w:ascii="Times New Roman" w:hAnsi="Times New Roman" w:cs="Times New Roman"/>
          <w:b/>
          <w:bCs/>
          <w:i/>
          <w:sz w:val="24"/>
          <w:szCs w:val="32"/>
        </w:rPr>
      </w:pPr>
    </w:p>
    <w:p w14:paraId="1D3A732B" w14:textId="6660F324" w:rsidR="00797CEA" w:rsidRDefault="00797CEA" w:rsidP="00797CEA">
      <w:pPr>
        <w:jc w:val="center"/>
        <w:rPr>
          <w:rFonts w:ascii="Times New Roman" w:hAnsi="Times New Roman" w:cs="Times New Roman"/>
          <w:b/>
          <w:bCs/>
          <w:i/>
          <w:sz w:val="24"/>
          <w:szCs w:val="32"/>
        </w:rPr>
      </w:pPr>
    </w:p>
    <w:p w14:paraId="305C8EFC" w14:textId="69E62A64" w:rsidR="00797CEA" w:rsidRDefault="00797CEA" w:rsidP="00797CEA">
      <w:pPr>
        <w:jc w:val="center"/>
        <w:rPr>
          <w:rFonts w:ascii="Times New Roman" w:hAnsi="Times New Roman" w:cs="Times New Roman"/>
          <w:b/>
          <w:bCs/>
          <w:i/>
          <w:sz w:val="24"/>
          <w:szCs w:val="32"/>
        </w:rPr>
      </w:pPr>
    </w:p>
    <w:p w14:paraId="3DF53E28" w14:textId="77777777" w:rsidR="00797CEA" w:rsidRPr="00797CEA" w:rsidRDefault="00797CEA" w:rsidP="00797CEA">
      <w:pPr>
        <w:jc w:val="center"/>
        <w:rPr>
          <w:rFonts w:ascii="Times New Roman" w:hAnsi="Times New Roman" w:cs="Times New Roman"/>
          <w:b/>
          <w:bCs/>
          <w:i/>
          <w:sz w:val="24"/>
          <w:szCs w:val="32"/>
        </w:rPr>
      </w:pPr>
    </w:p>
    <w:p w14:paraId="4C2B2B2B" w14:textId="77777777" w:rsidR="00797CEA" w:rsidRDefault="00797CEA" w:rsidP="00797CEA">
      <w:pPr>
        <w:jc w:val="center"/>
        <w:rPr>
          <w:b/>
          <w:sz w:val="32"/>
          <w:szCs w:val="32"/>
        </w:rPr>
      </w:pPr>
    </w:p>
    <w:p w14:paraId="642B1970" w14:textId="77777777" w:rsidR="00797CEA" w:rsidRPr="00797CEA" w:rsidRDefault="00797CEA" w:rsidP="00797CEA">
      <w:pPr>
        <w:jc w:val="center"/>
        <w:rPr>
          <w:rFonts w:ascii="Bahnschrift SemiBold" w:hAnsi="Bahnschrift SemiBold"/>
          <w:b/>
          <w:color w:val="7030A0"/>
          <w:sz w:val="32"/>
          <w:szCs w:val="32"/>
        </w:rPr>
      </w:pPr>
      <w:r w:rsidRPr="00797CEA">
        <w:rPr>
          <w:rFonts w:ascii="Bahnschrift SemiBold" w:hAnsi="Bahnschrift SemiBold"/>
          <w:b/>
          <w:color w:val="7030A0"/>
          <w:sz w:val="32"/>
          <w:szCs w:val="32"/>
        </w:rPr>
        <w:t>Картотека малоподвижных игр в старшей группе</w:t>
      </w:r>
    </w:p>
    <w:p w14:paraId="1036FEEC" w14:textId="77777777" w:rsidR="00797CEA" w:rsidRDefault="00797CEA">
      <w:pPr>
        <w:rPr>
          <w:b/>
          <w:sz w:val="32"/>
          <w:szCs w:val="32"/>
        </w:rPr>
      </w:pPr>
    </w:p>
    <w:p w14:paraId="74A7C594" w14:textId="77777777" w:rsidR="00797CEA" w:rsidRDefault="00797CEA">
      <w:pPr>
        <w:rPr>
          <w:b/>
          <w:sz w:val="32"/>
          <w:szCs w:val="32"/>
        </w:rPr>
      </w:pPr>
    </w:p>
    <w:p w14:paraId="1F2DFDB4" w14:textId="741C2F70" w:rsidR="00797CEA" w:rsidRDefault="00797CEA" w:rsidP="00797CEA">
      <w:pPr>
        <w:jc w:val="righ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Подготовила:</w:t>
      </w:r>
    </w:p>
    <w:p w14:paraId="7854CCFA" w14:textId="3B16268C" w:rsidR="00797CEA" w:rsidRPr="00797CEA" w:rsidRDefault="00797CEA" w:rsidP="00797CEA">
      <w:pPr>
        <w:jc w:val="righ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М. А. Цыганова</w:t>
      </w:r>
    </w:p>
    <w:p w14:paraId="123A26D4" w14:textId="77777777" w:rsidR="00797CEA" w:rsidRDefault="00797CEA">
      <w:pPr>
        <w:rPr>
          <w:b/>
          <w:sz w:val="32"/>
          <w:szCs w:val="32"/>
        </w:rPr>
      </w:pPr>
    </w:p>
    <w:p w14:paraId="2A1B14FA" w14:textId="77777777" w:rsidR="00797CEA" w:rsidRDefault="00797CEA">
      <w:pPr>
        <w:rPr>
          <w:b/>
          <w:sz w:val="32"/>
          <w:szCs w:val="32"/>
        </w:rPr>
      </w:pPr>
    </w:p>
    <w:p w14:paraId="68C7BD71" w14:textId="77777777" w:rsidR="00797CEA" w:rsidRDefault="00797CEA">
      <w:pPr>
        <w:rPr>
          <w:b/>
          <w:sz w:val="32"/>
          <w:szCs w:val="32"/>
        </w:rPr>
      </w:pPr>
    </w:p>
    <w:p w14:paraId="21E728A7" w14:textId="77777777" w:rsidR="00797CEA" w:rsidRDefault="00797CEA">
      <w:pPr>
        <w:rPr>
          <w:b/>
          <w:sz w:val="32"/>
          <w:szCs w:val="32"/>
        </w:rPr>
      </w:pPr>
    </w:p>
    <w:p w14:paraId="3474288F" w14:textId="77777777" w:rsidR="00797CEA" w:rsidRDefault="00797CEA">
      <w:pPr>
        <w:rPr>
          <w:b/>
          <w:sz w:val="32"/>
          <w:szCs w:val="32"/>
        </w:rPr>
      </w:pPr>
    </w:p>
    <w:p w14:paraId="51F63751" w14:textId="77777777" w:rsidR="00797CEA" w:rsidRDefault="00797CEA">
      <w:pPr>
        <w:rPr>
          <w:b/>
          <w:sz w:val="32"/>
          <w:szCs w:val="32"/>
        </w:rPr>
      </w:pPr>
    </w:p>
    <w:p w14:paraId="56037394" w14:textId="77777777" w:rsidR="00797CEA" w:rsidRDefault="00797CEA">
      <w:pPr>
        <w:rPr>
          <w:b/>
          <w:sz w:val="32"/>
          <w:szCs w:val="32"/>
        </w:rPr>
      </w:pPr>
    </w:p>
    <w:p w14:paraId="56EC8506" w14:textId="789E0BCC" w:rsidR="00797CEA" w:rsidRDefault="00797CEA" w:rsidP="00797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</w:p>
    <w:p w14:paraId="6EE2F0F5" w14:textId="59A981FC" w:rsidR="00902081" w:rsidRDefault="003C01FD">
      <w:pPr>
        <w:rPr>
          <w:b/>
          <w:sz w:val="32"/>
          <w:szCs w:val="32"/>
        </w:rPr>
      </w:pPr>
      <w:r w:rsidRPr="003C01FD">
        <w:rPr>
          <w:b/>
          <w:sz w:val="32"/>
          <w:szCs w:val="32"/>
        </w:rPr>
        <w:lastRenderedPageBreak/>
        <w:t xml:space="preserve"> Картотека малоподвижных игр в старшей группе</w:t>
      </w:r>
    </w:p>
    <w:p w14:paraId="1342DBF8" w14:textId="77777777" w:rsidR="003C01FD" w:rsidRPr="003C01FD" w:rsidRDefault="003C01FD" w:rsidP="003C01FD">
      <w:pPr>
        <w:rPr>
          <w:b/>
        </w:rPr>
      </w:pPr>
      <w:r w:rsidRPr="003C01FD">
        <w:rPr>
          <w:b/>
          <w:bCs/>
        </w:rPr>
        <w:t>Эти игры направлены на развития ребенка как всестороннюю личность. Они предназначены для детей старшего и подготовительного возраста. Данные игры могут быть задействованы в непосредственной образовательной деятельности.  </w:t>
      </w:r>
    </w:p>
    <w:p w14:paraId="06FD8167" w14:textId="77777777" w:rsidR="003C01FD" w:rsidRPr="003C01FD" w:rsidRDefault="003C01FD" w:rsidP="003C01FD">
      <w:pPr>
        <w:rPr>
          <w:b/>
        </w:rPr>
      </w:pPr>
      <w:r w:rsidRPr="003C01FD">
        <w:rPr>
          <w:b/>
          <w:bCs/>
        </w:rPr>
        <w:t>                                        </w:t>
      </w:r>
    </w:p>
    <w:p w14:paraId="465A0AC2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«Найди пару»</w:t>
      </w:r>
    </w:p>
    <w:p w14:paraId="075B931D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развивает навыки классифицирования и сортировки, зрительно-двигательную координацию, моторику рук, мыслительные навыки.</w:t>
      </w:r>
    </w:p>
    <w:p w14:paraId="5F2782D2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На стол выкладывают предметы, которые сочетаются друг с другом по каким-либо признакам. Перемешивают их. Детям предлагается взять любой предмет и найти к нему пару, а также объяснить, потом почему он считает эти предметы парными.</w:t>
      </w:r>
    </w:p>
    <w:p w14:paraId="09D2907A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Собираются различные предметы, которые сочетаются друг с другом (карандаши, бумага, носок и ботинок, замок и ключ и т.д.). Раскладывают предметы на столе и перемешивают. Детей усаживают либо, деля на команды, либо в парах за стол, или по одному.</w:t>
      </w:r>
    </w:p>
    <w:p w14:paraId="6DFD5828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Взрослый выбирает любой предмет и просит ребенка найти ему пару (или ребенок выбирает предмет самостоятельно). Если ребенок находит пару, ее откладывают в сторону.</w:t>
      </w:r>
    </w:p>
    <w:p w14:paraId="2B2BED72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Берут следующий предмет и повторяют тоже самое. Игра продолжается до тех пор, пока все предметы не будут собраны по парам. Вместо предметов можно использовать картинки с предметами.</w:t>
      </w:r>
    </w:p>
    <w:p w14:paraId="4F40EC14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</w:t>
      </w:r>
      <w:r w:rsidRPr="003C01FD">
        <w:rPr>
          <w:b/>
        </w:rPr>
        <w:t>: работа в парах, хоровод, цепочка.</w:t>
      </w:r>
    </w:p>
    <w:p w14:paraId="08ADA7EA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</w:t>
      </w:r>
    </w:p>
    <w:p w14:paraId="090F7E06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«Как живешь?»</w:t>
      </w:r>
    </w:p>
    <w:p w14:paraId="326260A1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развивать у детей умения правильно описывать движения и проговаривать одновременно, мыслительные навыки, координацию движения.</w:t>
      </w:r>
    </w:p>
    <w:p w14:paraId="0321E007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Выбирается ведущий. Ребенок показывает движения, а остальные дети повторяют за ним. Игру можно усложнить разделить детей на команды и под руководством взрослого команды выполняют движения. Во время игры можно включить негромкую музыку.</w:t>
      </w:r>
    </w:p>
    <w:p w14:paraId="459C105C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Как живешь? Вот так!</w:t>
      </w:r>
    </w:p>
    <w:p w14:paraId="0F2C6C86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Показать большие пальцы обе их рук, направленные вверх.</w:t>
      </w:r>
    </w:p>
    <w:p w14:paraId="364C05A8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Как идешь? — Вот так!</w:t>
      </w:r>
    </w:p>
    <w:p w14:paraId="1D81C19E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Маршировать.</w:t>
      </w:r>
    </w:p>
    <w:p w14:paraId="15ED9E19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Как бежишь? — Вот так?</w:t>
      </w:r>
    </w:p>
    <w:p w14:paraId="57D6D470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Бег на месте.</w:t>
      </w:r>
    </w:p>
    <w:p w14:paraId="67A09EBB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lastRenderedPageBreak/>
        <w:t>Ночью спишь? — Вот так!</w:t>
      </w:r>
    </w:p>
    <w:p w14:paraId="17F6682B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Ладони соединить и поло жить на них голову (щекой)</w:t>
      </w:r>
    </w:p>
    <w:p w14:paraId="6306F33D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Как берешь? — Вот так!</w:t>
      </w:r>
    </w:p>
    <w:p w14:paraId="1CAE5F27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Прижать ладонь к себе.</w:t>
      </w:r>
    </w:p>
    <w:p w14:paraId="68851589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А даешь? — Вот так!</w:t>
      </w:r>
    </w:p>
    <w:p w14:paraId="549815B7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Выставить ладошку вперед.</w:t>
      </w:r>
    </w:p>
    <w:p w14:paraId="6985EB5D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Как шалишь? — Вот так!</w:t>
      </w:r>
    </w:p>
    <w:p w14:paraId="51A33F7A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Надуть щеки и кулачками мягко ударить по ним.</w:t>
      </w:r>
    </w:p>
    <w:p w14:paraId="7EC70C59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Как грозишь? — Вот так!</w:t>
      </w:r>
    </w:p>
    <w:p w14:paraId="3531BB27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Погрозить пальцем вперед, или друг другу.</w:t>
      </w:r>
    </w:p>
    <w:p w14:paraId="4FE594B8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</w:t>
      </w:r>
      <w:r w:rsidRPr="003C01FD">
        <w:rPr>
          <w:b/>
        </w:rPr>
        <w:t>: работа в малых группах (тройках), «хоровод», «цепочка», «карусель».</w:t>
      </w:r>
    </w:p>
    <w:p w14:paraId="3587309C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«Скажи наоборот»</w:t>
      </w:r>
    </w:p>
    <w:p w14:paraId="1E609B61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учить быстро, находить слова противоположные по значению, развивать память, умственные способности. Пополнять словарный запас ребенка.</w:t>
      </w:r>
    </w:p>
    <w:p w14:paraId="7B358F62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Дети стоят по кругу, бросают и ловят мяч с названием слов-антонимов.</w:t>
      </w:r>
    </w:p>
    <w:p w14:paraId="50CA96D1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аккуратный - неряшливый </w:t>
      </w:r>
      <w:r w:rsidRPr="003C01FD">
        <w:rPr>
          <w:b/>
        </w:rPr>
        <w:br/>
        <w:t>белый - черный </w:t>
      </w:r>
      <w:r w:rsidRPr="003C01FD">
        <w:rPr>
          <w:b/>
        </w:rPr>
        <w:br/>
        <w:t>бледнеть - краснеть </w:t>
      </w:r>
      <w:r w:rsidRPr="003C01FD">
        <w:rPr>
          <w:b/>
        </w:rPr>
        <w:br/>
        <w:t>блестеть - мерцать </w:t>
      </w:r>
      <w:r w:rsidRPr="003C01FD">
        <w:rPr>
          <w:b/>
        </w:rPr>
        <w:br/>
        <w:t>близкий - далекий </w:t>
      </w:r>
      <w:r w:rsidRPr="003C01FD">
        <w:rPr>
          <w:b/>
        </w:rPr>
        <w:br/>
        <w:t>богач - бедняк </w:t>
      </w:r>
      <w:r w:rsidRPr="003C01FD">
        <w:rPr>
          <w:b/>
        </w:rPr>
        <w:br/>
        <w:t>большой - маленький </w:t>
      </w:r>
      <w:r w:rsidRPr="003C01FD">
        <w:rPr>
          <w:b/>
        </w:rPr>
        <w:br/>
        <w:t>быстрый - медленный  </w:t>
      </w:r>
      <w:r w:rsidRPr="003C01FD">
        <w:rPr>
          <w:b/>
        </w:rPr>
        <w:br/>
        <w:t>верный - ошибочный </w:t>
      </w:r>
      <w:r w:rsidRPr="003C01FD">
        <w:rPr>
          <w:b/>
        </w:rPr>
        <w:br/>
        <w:t>веселый - грустный, печальный, скучный </w:t>
      </w:r>
      <w:r w:rsidRPr="003C01FD">
        <w:rPr>
          <w:b/>
        </w:rPr>
        <w:br/>
        <w:t>ветреный - безветренный</w:t>
      </w:r>
      <w:r w:rsidRPr="003C01FD">
        <w:rPr>
          <w:b/>
        </w:rPr>
        <w:br/>
        <w:t>ветхий - новый </w:t>
      </w:r>
      <w:r w:rsidRPr="003C01FD">
        <w:rPr>
          <w:b/>
        </w:rPr>
        <w:br/>
        <w:t>вопрос - ответ</w:t>
      </w:r>
      <w:r w:rsidRPr="003C01FD">
        <w:rPr>
          <w:b/>
        </w:rPr>
        <w:br/>
        <w:t>восход - закат </w:t>
      </w:r>
      <w:r w:rsidRPr="003C01FD">
        <w:rPr>
          <w:b/>
        </w:rPr>
        <w:br/>
        <w:t>высокий - низкий </w:t>
      </w:r>
      <w:r w:rsidRPr="003C01FD">
        <w:rPr>
          <w:b/>
        </w:rPr>
        <w:br/>
        <w:t>гасить - зажигать </w:t>
      </w:r>
      <w:r w:rsidRPr="003C01FD">
        <w:rPr>
          <w:b/>
        </w:rPr>
        <w:br/>
        <w:t>гладкий - шершавый </w:t>
      </w:r>
      <w:r w:rsidRPr="003C01FD">
        <w:rPr>
          <w:b/>
        </w:rPr>
        <w:br/>
        <w:t>гласный - согласный </w:t>
      </w:r>
      <w:r w:rsidRPr="003C01FD">
        <w:rPr>
          <w:b/>
        </w:rPr>
        <w:br/>
        <w:t>глубокий - мелкий </w:t>
      </w:r>
      <w:r w:rsidRPr="003C01FD">
        <w:rPr>
          <w:b/>
        </w:rPr>
        <w:br/>
        <w:t>говорить - молчать </w:t>
      </w:r>
      <w:r w:rsidRPr="003C01FD">
        <w:rPr>
          <w:b/>
        </w:rPr>
        <w:br/>
        <w:t>город - село, деревня </w:t>
      </w:r>
      <w:r w:rsidRPr="003C01FD">
        <w:rPr>
          <w:b/>
        </w:rPr>
        <w:br/>
        <w:t>горький - сладкий </w:t>
      </w:r>
      <w:r w:rsidRPr="003C01FD">
        <w:rPr>
          <w:b/>
        </w:rPr>
        <w:br/>
      </w:r>
      <w:r w:rsidRPr="003C01FD">
        <w:rPr>
          <w:b/>
        </w:rPr>
        <w:lastRenderedPageBreak/>
        <w:t>горячий - холодный </w:t>
      </w:r>
      <w:r w:rsidRPr="003C01FD">
        <w:rPr>
          <w:b/>
        </w:rPr>
        <w:br/>
        <w:t>греть - охлаждать </w:t>
      </w:r>
      <w:r w:rsidRPr="003C01FD">
        <w:rPr>
          <w:b/>
        </w:rPr>
        <w:br/>
        <w:t>грязь - чистота </w:t>
      </w:r>
      <w:r w:rsidRPr="003C01FD">
        <w:rPr>
          <w:b/>
        </w:rPr>
        <w:br/>
        <w:t>делать - бездельничать </w:t>
      </w:r>
      <w:r w:rsidRPr="003C01FD">
        <w:rPr>
          <w:b/>
        </w:rPr>
        <w:br/>
        <w:t>день - ночь </w:t>
      </w:r>
      <w:r w:rsidRPr="003C01FD">
        <w:rPr>
          <w:b/>
        </w:rPr>
        <w:br/>
        <w:t>добро - зло </w:t>
      </w:r>
      <w:r w:rsidRPr="003C01FD">
        <w:rPr>
          <w:b/>
        </w:rPr>
        <w:br/>
        <w:t>друг - враг </w:t>
      </w:r>
      <w:r w:rsidRPr="003C01FD">
        <w:rPr>
          <w:b/>
        </w:rPr>
        <w:br/>
        <w:t>жара - холод и т.д.</w:t>
      </w:r>
    </w:p>
    <w:p w14:paraId="07089F47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</w:t>
      </w:r>
      <w:r w:rsidRPr="003C01FD">
        <w:rPr>
          <w:b/>
        </w:rPr>
        <w:t>: «хоровод», «интервью», «цепочка».</w:t>
      </w:r>
    </w:p>
    <w:p w14:paraId="70D327FA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</w:t>
      </w:r>
    </w:p>
    <w:p w14:paraId="6FB1A312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«Челночок» </w:t>
      </w:r>
    </w:p>
    <w:p w14:paraId="0CC9D01F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Развивать физические качества, коллективизм, умение действовать по сигналу</w:t>
      </w:r>
    </w:p>
    <w:p w14:paraId="3541DC00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Пройти нужно так чтобы не задеть ворота, дети держат друг друга за руки.</w:t>
      </w:r>
    </w:p>
    <w:p w14:paraId="3AA1C251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Все играющие встают парами лицом друг к другу и берутся за руки - это ворота. Дети из последней пары проходят под воротами и встают впереди колонны, за ними идет следующая пара.</w:t>
      </w:r>
    </w:p>
    <w:p w14:paraId="6AA880DA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</w:t>
      </w:r>
      <w:r w:rsidRPr="003C01FD">
        <w:rPr>
          <w:b/>
        </w:rPr>
        <w:t>: «хоровод», «цепочка», «карусель», «работа в парах»</w:t>
      </w:r>
    </w:p>
    <w:p w14:paraId="5D642CD2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</w:t>
      </w:r>
    </w:p>
    <w:p w14:paraId="67185744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«Колобок» </w:t>
      </w:r>
      <w:bookmarkStart w:id="0" w:name="_GoBack"/>
      <w:bookmarkEnd w:id="0"/>
    </w:p>
    <w:p w14:paraId="2BD8C9E2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упражнять детей в координации и ориентировке в пространстве  при  выполнении разных заданий, развивать слуховое внимание через игру.</w:t>
      </w:r>
    </w:p>
    <w:p w14:paraId="36C5B872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Мяч для этой игры может быть любого размера. Покидать свое место игрокам нельзя. Участники становятся в круг на расстоянии вытянутых рук друг от друга. В центре круга — водящий. Игроки один другому ногами передают мяч, а водящий старается перехватить его. Они могут плавно перекатывать мяч, отбивать, делать обманные движения. Нельзя только брать его в руки. А водящий может поступать как угодно; задержать мяч ногой, рукой, выбить за круг, достаточно даже слегка прикоснуться к нему.</w:t>
      </w:r>
    </w:p>
    <w:p w14:paraId="5A41C2FB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Если водящему удастся задержать мяч, он становится на место того игрока, от которого к нему попал мяч.</w:t>
      </w:r>
    </w:p>
    <w:p w14:paraId="27E201A9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технологии:</w:t>
      </w:r>
      <w:r w:rsidRPr="003C01FD">
        <w:rPr>
          <w:b/>
        </w:rPr>
        <w:t> «хоровод», «цепочка», «карусель».</w:t>
      </w:r>
    </w:p>
    <w:p w14:paraId="24666825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</w:t>
      </w:r>
    </w:p>
    <w:p w14:paraId="07B60C51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«ЩУКА» </w:t>
      </w:r>
    </w:p>
    <w:p w14:paraId="6E032DBB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координация речи с движением, развитие общих речевых навыков, обогащение словаря, развитие творческого воображения и двигательной подражательности, обучение элементам пантомимы.</w:t>
      </w:r>
    </w:p>
    <w:p w14:paraId="0AFE4284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lastRenderedPageBreak/>
        <w:t>Игра проводится с мячом. Дети стоят по кругу. Выбирается Щука. Она выходит на середину круга.</w:t>
      </w:r>
    </w:p>
    <w:p w14:paraId="574A84DD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Мимо леса мимо дач,</w:t>
      </w:r>
    </w:p>
    <w:p w14:paraId="60D7F3FD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Плыл по речке</w:t>
      </w:r>
    </w:p>
    <w:p w14:paraId="57B82BB7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красный мяч.</w:t>
      </w:r>
    </w:p>
    <w:p w14:paraId="4F720085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Увидала щука: —</w:t>
      </w:r>
    </w:p>
    <w:p w14:paraId="638ABD84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Что это за штука?</w:t>
      </w:r>
    </w:p>
    <w:p w14:paraId="5C954A91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Хвать, хвать.</w:t>
      </w:r>
    </w:p>
    <w:p w14:paraId="665A7FCE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Не поймать.</w:t>
      </w:r>
    </w:p>
    <w:p w14:paraId="38E5E797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Мячик  вынырнул опять.</w:t>
      </w:r>
    </w:p>
    <w:p w14:paraId="66F258F4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Он пустился</w:t>
      </w:r>
    </w:p>
    <w:p w14:paraId="7A4B8551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дальше плыть.</w:t>
      </w:r>
    </w:p>
    <w:p w14:paraId="3E467E38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Выходи, тебе водить!</w:t>
      </w:r>
    </w:p>
    <w:p w14:paraId="316505AF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На первые четыре строки стихотворения дети перекатывают мяч от одного к другому через центр круга (мимо Щуки). На пятую строку стихотворения мяч перекатывается Щуке, которая берет мяч, произнося текст шестой строки, и как бы разглядывает мяч.</w:t>
      </w:r>
    </w:p>
    <w:p w14:paraId="0B97CE2A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На первые три строки второй строфы стихотворения Щука ударяет мячом об пол, произнося этот текст, на четвертую строку она перекатывает мяч снова детям, которые продолжают перекатывать его снова от одного к другому через середину. Тот ребенок, на которого пришлись слова «Тебе водить», выходит с мячом в середину. Он становится Щукой. Игра повторяется.</w:t>
      </w:r>
    </w:p>
    <w:p w14:paraId="59CCCE97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</w:t>
      </w:r>
      <w:r w:rsidRPr="003C01FD">
        <w:rPr>
          <w:b/>
        </w:rPr>
        <w:t>: «хоровод», «цепочка», «карусель».\</w:t>
      </w:r>
    </w:p>
    <w:p w14:paraId="211E4C93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</w:t>
      </w:r>
    </w:p>
    <w:p w14:paraId="226C7573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«Кто ушел?» </w:t>
      </w:r>
    </w:p>
    <w:p w14:paraId="35E292A5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Развивать внимательность, сообразительность. Умение быстро найти недостающего.</w:t>
      </w:r>
    </w:p>
    <w:p w14:paraId="5020A3ED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Запрещается подглядывать, можно назначить ведущего ребенка.</w:t>
      </w:r>
    </w:p>
    <w:p w14:paraId="0F3D88BA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Дети строятся в круг. Водящий встает в центре круга и закрывает глаза. Педагог дотрагивается до одного из играющих, стоящих в круге, и он тихо выходит из зала. Педагог разрешает водящему открыть глаза и спрашивает у него: «Отгадай, кто ушел?» Если водящий отгадал, то он встает в круг и выбирает другого водящего. Если не отгадал, то снова закрывает глаза, а выходивший из зала занимает своё прежнее место в кругу. Водящий, открыв глаза, должен назвать его.</w:t>
      </w:r>
    </w:p>
    <w:p w14:paraId="46B301F0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</w:t>
      </w:r>
      <w:r w:rsidRPr="003C01FD">
        <w:rPr>
          <w:b/>
        </w:rPr>
        <w:t>: «хоровод», «цепочка», «карусель».</w:t>
      </w:r>
    </w:p>
    <w:p w14:paraId="5C5E4122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lastRenderedPageBreak/>
        <w:t>«Летает -не летает»</w:t>
      </w:r>
    </w:p>
    <w:p w14:paraId="26F5933D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Развивать координацию, внимание, умение работать в коллективе.</w:t>
      </w:r>
    </w:p>
    <w:p w14:paraId="361E557D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Тот, кто неправильно поднял руки, считается проигравшим</w:t>
      </w:r>
    </w:p>
    <w:p w14:paraId="44C27D71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Дети идут в колонне по одному. Педагог называет различные предметы. Если предмет летает, например самолет, птица, то дети должны поднять в стороны руки и взмахнуть ими, как крыльями, если предмет не летает, то они не должны поднимать рук.</w:t>
      </w:r>
    </w:p>
    <w:p w14:paraId="74533A81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</w:t>
      </w:r>
      <w:r w:rsidRPr="003C01FD">
        <w:rPr>
          <w:b/>
        </w:rPr>
        <w:t>: «хоровод», «цепочка», «карусель».</w:t>
      </w:r>
    </w:p>
    <w:p w14:paraId="37F85AA1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</w:t>
      </w:r>
    </w:p>
    <w:p w14:paraId="4DB99E64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«Хоровод» </w:t>
      </w:r>
    </w:p>
    <w:p w14:paraId="64FE3C3D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Развивать навык действовать по сигналу или под музыку, координацию движений. Внимательно слушать задания педагога. Ведущего можно выбрать ребенка с помощью считалки.</w:t>
      </w:r>
    </w:p>
    <w:p w14:paraId="0859EF2B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Играющие образуют два круга, один внутри другого, и берутся за руки. По сигналу педагога они начинают движение в заданную сторону (ходьба или медленный бег). Можно предложить ритмическую ходьбу под песню или музыкальное сопровождение:</w:t>
      </w:r>
    </w:p>
    <w:p w14:paraId="7D38F386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«хоровод», «Ручеек» </w:t>
      </w:r>
    </w:p>
    <w:p w14:paraId="0CE350A5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Совершенствовать умение действовать по сигналу, развивать координацию движений. Нельзя размыкать руки.</w:t>
      </w:r>
    </w:p>
    <w:p w14:paraId="07999240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Дети идут в колонне по двое. По команде педагога «Ручеёк» дети останавливаются, берутся за руки и поднимают руки вверх. Каждая пара, начиная с последней, одна за другой пробегает внутри (под руками) и становится впереди, поднимая руки вверх.</w:t>
      </w:r>
    </w:p>
    <w:p w14:paraId="298C5F98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</w:t>
      </w:r>
      <w:r w:rsidRPr="003C01FD">
        <w:rPr>
          <w:b/>
        </w:rPr>
        <w:t> «хоровод», «цепочка», «карусель», «работа в парах».</w:t>
      </w:r>
    </w:p>
    <w:p w14:paraId="093C027E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</w:t>
      </w:r>
    </w:p>
    <w:p w14:paraId="5E385F0F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"Холодно горячо" </w:t>
      </w:r>
    </w:p>
    <w:p w14:paraId="33A3A0A3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Развивать слуховые качества, физические качества.</w:t>
      </w:r>
    </w:p>
    <w:p w14:paraId="27564D0E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Запрещается подглядывать, когда ведущий прячет предмет.</w:t>
      </w:r>
    </w:p>
    <w:p w14:paraId="34D6E2A3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Водящий выходит из зала, дети прячут предмет. После этого водящий входит и ищет предмет. А дети ходят за ним и говорят:</w:t>
      </w:r>
    </w:p>
    <w:p w14:paraId="32C144CF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холодно…тепло,…горячо…помогая найти спрятанный предмет.</w:t>
      </w:r>
    </w:p>
    <w:p w14:paraId="3B797884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</w:t>
      </w:r>
      <w:r w:rsidRPr="003C01FD">
        <w:rPr>
          <w:b/>
        </w:rPr>
        <w:t>: «хоровод».</w:t>
      </w:r>
    </w:p>
    <w:p w14:paraId="3E112616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</w:t>
      </w:r>
    </w:p>
    <w:p w14:paraId="32EEF46F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"Водяной" </w:t>
      </w:r>
    </w:p>
    <w:p w14:paraId="14240305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Развивать координацию движений, слух, физические качества.</w:t>
      </w:r>
    </w:p>
    <w:p w14:paraId="44948F3D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lastRenderedPageBreak/>
        <w:t>Дедушка - Водяной!</w:t>
      </w:r>
    </w:p>
    <w:p w14:paraId="1247E863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Что сидишь ты под водой?</w:t>
      </w:r>
    </w:p>
    <w:p w14:paraId="6BAACD8B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Выйди, выйди хоть на час.</w:t>
      </w:r>
    </w:p>
    <w:p w14:paraId="129C3473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Угадай кого из нас!</w:t>
      </w:r>
    </w:p>
    <w:p w14:paraId="0D94E96F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Запрещается подглядывать. Можно усложнить игру - выбрать 2 водяного</w:t>
      </w:r>
    </w:p>
    <w:p w14:paraId="24CC1002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Дети стоят в кругу, водяной в центре. Дети идут по кругу и говорят слова, после слов: - выйди, выйди... водяной идет с закрытыми глазами, руки вперед, кого заденет, того и угадывает.</w:t>
      </w:r>
    </w:p>
    <w:p w14:paraId="438ED78C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</w:t>
      </w:r>
      <w:r w:rsidRPr="003C01FD">
        <w:rPr>
          <w:b/>
        </w:rPr>
        <w:t>: «хоровод», «цепочка».</w:t>
      </w:r>
    </w:p>
    <w:p w14:paraId="59EFDFE3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</w:t>
      </w:r>
    </w:p>
    <w:p w14:paraId="626CF2FC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«Шмель» </w:t>
      </w:r>
    </w:p>
    <w:p w14:paraId="08B2A07E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упражнять детей в координации и ориентировке в пространстве  при  выполнении разных заданий. Развивать слуховое внимание через игру.</w:t>
      </w:r>
    </w:p>
    <w:p w14:paraId="47C3A750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Мяч откатывать только руками; нельзя ловить, задерживать мяч.</w:t>
      </w:r>
    </w:p>
    <w:p w14:paraId="37F681FA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 xml:space="preserve">Играющие сидят по кругу. Внутри круга по земле перекатывается мяч. Играющие руками откатывают его от себя, стараясь осалить </w:t>
      </w:r>
      <w:proofErr w:type="gramStart"/>
      <w:r w:rsidRPr="003C01FD">
        <w:rPr>
          <w:b/>
        </w:rPr>
        <w:t>другого  (</w:t>
      </w:r>
      <w:proofErr w:type="gramEnd"/>
      <w:r w:rsidRPr="003C01FD">
        <w:rPr>
          <w:b/>
        </w:rPr>
        <w:t>попасть в ноги). Тот, кого коснулся мяч (ужаленный), поворачивается спиной к центру круга и в игре не участвует, пока не будет осален другой ребенок. Тогда он вступает в игру, а вновь ужаленный  поворачивается спиной в круг.</w:t>
      </w:r>
    </w:p>
    <w:p w14:paraId="06E52C77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</w:t>
      </w:r>
      <w:r w:rsidRPr="003C01FD">
        <w:rPr>
          <w:b/>
        </w:rPr>
        <w:t>: «хоровод», «цепочка».</w:t>
      </w:r>
    </w:p>
    <w:p w14:paraId="20E78023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</w:t>
      </w:r>
    </w:p>
    <w:p w14:paraId="6C2B8D50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«Узнай по голосу»</w:t>
      </w:r>
    </w:p>
    <w:p w14:paraId="5DD924A8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развивать координацию, внимание, умение работать в коллективе.</w:t>
      </w:r>
    </w:p>
    <w:p w14:paraId="6E601EC4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Водящему не открывать глаза, пока не назовет позвавшего. В это время всем соблюдать тишину.</w:t>
      </w:r>
    </w:p>
    <w:p w14:paraId="788927F5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«Мы немножко порезвились,</w:t>
      </w:r>
    </w:p>
    <w:p w14:paraId="40CECB6E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По местам все разместились.</w:t>
      </w:r>
    </w:p>
    <w:p w14:paraId="585F0451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Ты,…(имя), отгадай,</w:t>
      </w:r>
    </w:p>
    <w:p w14:paraId="50356A98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Кто позвал тебя, узнай».</w:t>
      </w:r>
    </w:p>
    <w:p w14:paraId="2C473AE3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Ведущий закрывает глаза. Дети идут по кругу, водящий стоит в середине круга. С окончанием слов дети останавливаются. Воспитатель показывает на кого-нибудь из играющих.</w:t>
      </w:r>
    </w:p>
    <w:p w14:paraId="43AADEFF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</w:t>
      </w:r>
      <w:r w:rsidRPr="003C01FD">
        <w:rPr>
          <w:b/>
        </w:rPr>
        <w:t>: «хоровод», «цепочка», «карусель».</w:t>
      </w:r>
    </w:p>
    <w:p w14:paraId="0D39AFE3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</w:t>
      </w:r>
    </w:p>
    <w:p w14:paraId="791D435F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lastRenderedPageBreak/>
        <w:t>«Топор»</w:t>
      </w:r>
    </w:p>
    <w:p w14:paraId="72AE7E48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развивать физические качества, коллективизм, умение действовать по сигналу.</w:t>
      </w:r>
    </w:p>
    <w:p w14:paraId="2B2F8A37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Ведущему нельзя показывать, кому он дал предмет.</w:t>
      </w:r>
    </w:p>
    <w:p w14:paraId="59D635C6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Взял Егор в углу топор,</w:t>
      </w:r>
    </w:p>
    <w:p w14:paraId="09D9C5F3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С топором пошел во двор.</w:t>
      </w:r>
    </w:p>
    <w:p w14:paraId="028BA6AA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Стал Егор чинить забор,</w:t>
      </w:r>
    </w:p>
    <w:p w14:paraId="428581C1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Потерял Егор топор.</w:t>
      </w:r>
    </w:p>
    <w:p w14:paraId="16CF9339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Вот и ищет до сих пор,</w:t>
      </w:r>
    </w:p>
    <w:p w14:paraId="344FAE7A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Поищи и ты топор!</w:t>
      </w:r>
    </w:p>
    <w:p w14:paraId="6FE53DB5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Ведущий (сначала взрослый) прячет в ладонях одного из играющих маленький предмет (топорик). Стихотворение произносят хором. Тот из играющих, на кого пришлось слово топор, идет его искать</w:t>
      </w:r>
    </w:p>
    <w:p w14:paraId="487D3C38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</w:t>
      </w:r>
      <w:r w:rsidRPr="003C01FD">
        <w:rPr>
          <w:b/>
          <w:u w:val="single"/>
        </w:rPr>
        <w:t>Интерактивные технологии: </w:t>
      </w:r>
      <w:r w:rsidRPr="003C01FD">
        <w:rPr>
          <w:b/>
        </w:rPr>
        <w:t>«хоровод», «цепочка», «карусель».</w:t>
      </w:r>
    </w:p>
    <w:p w14:paraId="077C06BD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</w:t>
      </w:r>
    </w:p>
    <w:p w14:paraId="3C1B44B2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«Найдите различия» </w:t>
      </w:r>
    </w:p>
    <w:p w14:paraId="7D2737CD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развивать внимание, память, умение действовать по сигналу.</w:t>
      </w:r>
    </w:p>
    <w:p w14:paraId="6494BD30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Ведущий должен определить, что изменилось у игроков. Тот, у кого он нашел больше всего изменений, и будет водить.</w:t>
      </w:r>
    </w:p>
    <w:p w14:paraId="392AD53F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Все садятся в круг. Для игры нужно, чтобы играющие внимательно осмотрели друг друга. Когда ведущий выходит из комнаты, участники должны произвести небольшие перемены в своем облике: заколоть волосы, забинтовать палец, расстегнуть пуговицу.</w:t>
      </w:r>
    </w:p>
    <w:p w14:paraId="3B43A090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</w:t>
      </w:r>
      <w:r w:rsidRPr="003C01FD">
        <w:rPr>
          <w:b/>
        </w:rPr>
        <w:t>: «хоровод», «цепочка», «карусель».</w:t>
      </w:r>
    </w:p>
    <w:p w14:paraId="2C738383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</w:t>
      </w:r>
    </w:p>
    <w:p w14:paraId="66891234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«Угадай, чей голос» </w:t>
      </w:r>
    </w:p>
    <w:p w14:paraId="338C3806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развивать слуховые качества, физические качества.</w:t>
      </w:r>
    </w:p>
    <w:p w14:paraId="254DFD92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Дети образуют круг. Водящий встает в центре круга и закрывает глаза. Не держась за руки, дети идут по кругу вправо (влево) и говорят:</w:t>
      </w:r>
    </w:p>
    <w:p w14:paraId="3C059724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Мы собрались в ровный круг,</w:t>
      </w:r>
    </w:p>
    <w:p w14:paraId="3D841665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Повернемся разом вдруг,</w:t>
      </w:r>
    </w:p>
    <w:p w14:paraId="0F5C0420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А как скажем «Скок-скок-скок»,</w:t>
      </w:r>
    </w:p>
    <w:p w14:paraId="5816F486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Угадай, чей голосок</w:t>
      </w:r>
    </w:p>
    <w:p w14:paraId="03AF9BAA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lastRenderedPageBreak/>
        <w:t>Слова «скок-скок-скок» произносит один из детей по указанию воспитателя. Водящий должен узнать, кто сказал эти слова. Если он отгадал, он встает на место произносившего слова. Если водящий не узнал голос, игра повторяется, а дети идут по кругу в другую сторону.</w:t>
      </w:r>
    </w:p>
    <w:p w14:paraId="02F37A37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</w:t>
      </w:r>
      <w:r w:rsidRPr="003C01FD">
        <w:rPr>
          <w:b/>
        </w:rPr>
        <w:t>: «хоровод», «цепочка», «карусель».</w:t>
      </w:r>
    </w:p>
    <w:p w14:paraId="51A43EF6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</w:t>
      </w:r>
    </w:p>
    <w:p w14:paraId="251038F1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«Статуи» </w:t>
      </w:r>
    </w:p>
    <w:p w14:paraId="7A652A4C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развивать координацию движений, слух, физические качества, умение играть по правилам.</w:t>
      </w:r>
    </w:p>
    <w:p w14:paraId="1614A105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Нужно кидать мяч прямо в руки. Внимательно слушать ведущего.</w:t>
      </w:r>
    </w:p>
    <w:p w14:paraId="3071F696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эту игру лучше играть большим мячом.  Игроки становятся по кругу  и перебрасывают мяч друг другу руками. Кто не поймает мяч,   получает наказание: продолжает игру, стоя на одной ноге.   Если   в  такой   позе   ему удается поймать мяч, то наказание   снимается;   он   становится  на  обе  ноги.  Если  же  совершается   еще   одна   ошибка, игрок становится на одно колено. При третьей ошибке он опускается на оба колена. Если в этом положении игрок поймает  мяч, ему прощаются все наказания, и он   продолжает   игру,   стоя   на обеих  ногах. А если постигнет неудача,   придется   выбыть   из игры.</w:t>
      </w:r>
    </w:p>
    <w:p w14:paraId="1F0DB40F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</w:t>
      </w:r>
      <w:r w:rsidRPr="003C01FD">
        <w:rPr>
          <w:b/>
        </w:rPr>
        <w:t>: «хоровод», «цепочка», «карусель».</w:t>
      </w:r>
    </w:p>
    <w:p w14:paraId="6BC15593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 </w:t>
      </w:r>
    </w:p>
    <w:p w14:paraId="72FCD618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«Чем все закончилось»</w:t>
      </w:r>
    </w:p>
    <w:p w14:paraId="68AE53EC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Цель: развивать память, умственные способности. Пополнять словарный запас ребенка.</w:t>
      </w:r>
    </w:p>
    <w:p w14:paraId="02D672A9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В игре используется сказочный сюжет. Прочитайте начало сюжета и попросите продолжить его. Осенним солнечным днем отправились зайчонок и ежонок в лес по грибы. Зайчонок поднял красивый березовый лист и увидел гриб. «Я нашел гриб в красной шапке!» - радостно закричал он. Ежонок посмотрел на гриб и сказал….</w:t>
      </w:r>
    </w:p>
    <w:p w14:paraId="77F95C69" w14:textId="77777777" w:rsidR="003C01FD" w:rsidRPr="003C01FD" w:rsidRDefault="003C01FD" w:rsidP="003C01FD">
      <w:pPr>
        <w:rPr>
          <w:b/>
        </w:rPr>
      </w:pPr>
      <w:r w:rsidRPr="003C01FD">
        <w:rPr>
          <w:b/>
          <w:u w:val="single"/>
        </w:rPr>
        <w:t>Интерактивные технологии</w:t>
      </w:r>
      <w:r w:rsidRPr="003C01FD">
        <w:rPr>
          <w:b/>
        </w:rPr>
        <w:t>: работа в малых группах (тройках</w:t>
      </w:r>
      <w:proofErr w:type="gramStart"/>
      <w:r w:rsidRPr="003C01FD">
        <w:rPr>
          <w:b/>
        </w:rPr>
        <w:t>),«</w:t>
      </w:r>
      <w:proofErr w:type="gramEnd"/>
      <w:r w:rsidRPr="003C01FD">
        <w:rPr>
          <w:b/>
        </w:rPr>
        <w:t>цепочка», «карусель»,</w:t>
      </w:r>
    </w:p>
    <w:p w14:paraId="345B2FFE" w14:textId="77777777" w:rsidR="003C01FD" w:rsidRPr="003C01FD" w:rsidRDefault="003C01FD" w:rsidP="003C01FD">
      <w:pPr>
        <w:rPr>
          <w:b/>
        </w:rPr>
      </w:pPr>
      <w:r w:rsidRPr="003C01FD">
        <w:rPr>
          <w:b/>
        </w:rPr>
        <w:t>«аквариум», «большой круг»</w:t>
      </w:r>
    </w:p>
    <w:p w14:paraId="294CF9D1" w14:textId="77777777" w:rsidR="003C01FD" w:rsidRPr="003C01FD" w:rsidRDefault="00797CEA" w:rsidP="003C01FD">
      <w:pPr>
        <w:rPr>
          <w:b/>
        </w:rPr>
      </w:pPr>
      <w:hyperlink r:id="rId4" w:history="1">
        <w:r w:rsidR="003C01FD" w:rsidRPr="003C01FD">
          <w:rPr>
            <w:rStyle w:val="a3"/>
            <w:b/>
          </w:rPr>
          <w:t>Назад</w:t>
        </w:r>
      </w:hyperlink>
    </w:p>
    <w:p w14:paraId="091898E7" w14:textId="77777777" w:rsidR="003C01FD" w:rsidRPr="003C01FD" w:rsidRDefault="003C01FD">
      <w:pPr>
        <w:rPr>
          <w:b/>
        </w:rPr>
      </w:pPr>
    </w:p>
    <w:sectPr w:rsidR="003C01FD" w:rsidRPr="003C01FD" w:rsidSect="00797CEA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1FD"/>
    <w:rsid w:val="003C01FD"/>
    <w:rsid w:val="00797CEA"/>
    <w:rsid w:val="0090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0C3F"/>
  <w15:docId w15:val="{4830CE17-C5B4-4B9D-A58F-FDC83D2F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history.go(-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1889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2017-08-09T08:38:00Z</dcterms:created>
  <dcterms:modified xsi:type="dcterms:W3CDTF">2019-05-19T14:19:00Z</dcterms:modified>
</cp:coreProperties>
</file>