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81" w:rsidRPr="00745281" w:rsidRDefault="00745281" w:rsidP="00745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28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4184C" w:rsidRPr="00745281" w:rsidRDefault="00745281" w:rsidP="00745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281">
        <w:rPr>
          <w:rFonts w:ascii="Times New Roman" w:hAnsi="Times New Roman" w:cs="Times New Roman"/>
          <w:sz w:val="28"/>
          <w:szCs w:val="28"/>
        </w:rPr>
        <w:t>детский сад «Звездочка» г. Зернограда</w:t>
      </w:r>
    </w:p>
    <w:p w:rsidR="00745281" w:rsidRPr="00745281" w:rsidRDefault="00745281" w:rsidP="00745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81" w:rsidRPr="00745281" w:rsidRDefault="00745281" w:rsidP="00745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81" w:rsidRPr="00745281" w:rsidRDefault="00745281" w:rsidP="00745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81" w:rsidRPr="00745281" w:rsidRDefault="00745281" w:rsidP="00745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81" w:rsidRPr="00745281" w:rsidRDefault="00745281" w:rsidP="00745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81" w:rsidRDefault="00745281" w:rsidP="00745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281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руководителей, заместителей и </w:t>
      </w:r>
    </w:p>
    <w:p w:rsidR="00745281" w:rsidRPr="00745281" w:rsidRDefault="00745281" w:rsidP="00745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281">
        <w:rPr>
          <w:rFonts w:ascii="Times New Roman" w:hAnsi="Times New Roman" w:cs="Times New Roman"/>
          <w:sz w:val="28"/>
          <w:szCs w:val="28"/>
        </w:rPr>
        <w:t>главного бухгалтера за 2023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281" w:rsidRPr="00745281" w:rsidTr="00745281">
        <w:tc>
          <w:tcPr>
            <w:tcW w:w="4785" w:type="dxa"/>
          </w:tcPr>
          <w:p w:rsidR="00745281" w:rsidRPr="00745281" w:rsidRDefault="00745281" w:rsidP="0074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745281" w:rsidRPr="00745281" w:rsidRDefault="00745281" w:rsidP="0074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81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ЗАРПЛАТА </w:t>
            </w:r>
          </w:p>
        </w:tc>
      </w:tr>
      <w:tr w:rsidR="00745281" w:rsidRPr="00745281" w:rsidTr="00745281">
        <w:tc>
          <w:tcPr>
            <w:tcW w:w="4785" w:type="dxa"/>
          </w:tcPr>
          <w:p w:rsidR="00745281" w:rsidRPr="00745281" w:rsidRDefault="00745281" w:rsidP="0074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8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4786" w:type="dxa"/>
          </w:tcPr>
          <w:p w:rsidR="00745281" w:rsidRPr="00745281" w:rsidRDefault="00745281" w:rsidP="0074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81">
              <w:rPr>
                <w:rFonts w:ascii="Times New Roman" w:hAnsi="Times New Roman" w:cs="Times New Roman"/>
                <w:sz w:val="28"/>
                <w:szCs w:val="28"/>
              </w:rPr>
              <w:t>53927, 32</w:t>
            </w:r>
          </w:p>
        </w:tc>
      </w:tr>
      <w:tr w:rsidR="00745281" w:rsidRPr="00745281" w:rsidTr="00745281">
        <w:tc>
          <w:tcPr>
            <w:tcW w:w="4785" w:type="dxa"/>
          </w:tcPr>
          <w:p w:rsidR="00745281" w:rsidRPr="00745281" w:rsidRDefault="00745281" w:rsidP="0074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8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786" w:type="dxa"/>
          </w:tcPr>
          <w:p w:rsidR="00745281" w:rsidRPr="00745281" w:rsidRDefault="00745281" w:rsidP="0074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26457,5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45281" w:rsidRDefault="00745281" w:rsidP="00745281">
      <w:pPr>
        <w:jc w:val="center"/>
      </w:pPr>
    </w:p>
    <w:sectPr w:rsidR="0074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9D"/>
    <w:rsid w:val="0017459D"/>
    <w:rsid w:val="00745281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Krokoz™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2024-03-12T12:06:00Z</dcterms:created>
  <dcterms:modified xsi:type="dcterms:W3CDTF">2024-03-12T12:16:00Z</dcterms:modified>
</cp:coreProperties>
</file>